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11C7" w14:textId="77777777" w:rsidR="004C5B3D" w:rsidRPr="004C5B3D" w:rsidRDefault="004C5B3D" w:rsidP="004C5B3D">
      <w:pPr>
        <w:jc w:val="center"/>
        <w:rPr>
          <w:rFonts w:ascii="Times New Roman" w:hAnsi="Times New Roman" w:cs="Times New Roman"/>
          <w:bCs/>
          <w:noProof/>
        </w:rPr>
      </w:pPr>
      <w:bookmarkStart w:id="0" w:name="bookmark1"/>
      <w:r w:rsidRPr="004C5B3D">
        <w:rPr>
          <w:rFonts w:ascii="Times New Roman" w:hAnsi="Times New Roman" w:cs="Times New Roman"/>
          <w:bCs/>
          <w:noProof/>
        </w:rPr>
        <w:t>Муниципальное бюджетное общеобразовательное учреждение</w:t>
      </w:r>
    </w:p>
    <w:p w14:paraId="3286F17C" w14:textId="77777777" w:rsidR="004C5B3D" w:rsidRPr="004C5B3D" w:rsidRDefault="004C5B3D" w:rsidP="004C5B3D">
      <w:pPr>
        <w:jc w:val="center"/>
        <w:rPr>
          <w:rFonts w:ascii="Times New Roman" w:hAnsi="Times New Roman" w:cs="Times New Roman"/>
          <w:bCs/>
          <w:noProof/>
        </w:rPr>
      </w:pPr>
      <w:r w:rsidRPr="004C5B3D">
        <w:rPr>
          <w:rFonts w:ascii="Times New Roman" w:hAnsi="Times New Roman" w:cs="Times New Roman"/>
          <w:bCs/>
          <w:noProof/>
        </w:rPr>
        <w:t>«Средняя общеобразовательная школа № 2»</w:t>
      </w:r>
    </w:p>
    <w:p w14:paraId="7DEAF4FD" w14:textId="77777777" w:rsidR="004C5B3D" w:rsidRPr="004C5B3D" w:rsidRDefault="004C5B3D" w:rsidP="004C5B3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Cs/>
        </w:rPr>
      </w:pPr>
      <w:r w:rsidRPr="004C5B3D">
        <w:rPr>
          <w:rFonts w:ascii="Times New Roman" w:eastAsia="Times New Roman" w:hAnsi="Times New Roman" w:cs="Times New Roman"/>
          <w:bCs/>
        </w:rPr>
        <w:t>672000, г. Чита, ул. Анохина,110</w:t>
      </w:r>
    </w:p>
    <w:p w14:paraId="39C59109" w14:textId="77777777" w:rsidR="004C5B3D" w:rsidRPr="004C5B3D" w:rsidRDefault="004C5B3D" w:rsidP="004C5B3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Cs/>
        </w:rPr>
      </w:pPr>
      <w:r w:rsidRPr="004C5B3D">
        <w:rPr>
          <w:rFonts w:ascii="Times New Roman" w:eastAsia="Times New Roman" w:hAnsi="Times New Roman" w:cs="Times New Roman"/>
          <w:bCs/>
        </w:rPr>
        <w:t>Телефон:8(3022)35-15-05; факс:8(3022)35-15-33</w:t>
      </w:r>
    </w:p>
    <w:p w14:paraId="6B59DB50" w14:textId="77777777" w:rsidR="004C5B3D" w:rsidRPr="004C5B3D" w:rsidRDefault="004C5B3D" w:rsidP="004C5B3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Cs/>
        </w:rPr>
      </w:pPr>
      <w:proofErr w:type="gramStart"/>
      <w:r w:rsidRPr="004C5B3D">
        <w:rPr>
          <w:rFonts w:ascii="Times New Roman" w:eastAsia="Times New Roman" w:hAnsi="Times New Roman" w:cs="Times New Roman"/>
          <w:bCs/>
          <w:lang w:val="en-US"/>
        </w:rPr>
        <w:t>e</w:t>
      </w:r>
      <w:r w:rsidRPr="004C5B3D">
        <w:rPr>
          <w:rFonts w:ascii="Times New Roman" w:eastAsia="Times New Roman" w:hAnsi="Times New Roman" w:cs="Times New Roman"/>
          <w:bCs/>
        </w:rPr>
        <w:t>-</w:t>
      </w:r>
      <w:r w:rsidRPr="004C5B3D">
        <w:rPr>
          <w:rFonts w:ascii="Times New Roman" w:eastAsia="Times New Roman" w:hAnsi="Times New Roman" w:cs="Times New Roman"/>
          <w:bCs/>
          <w:lang w:val="en-US"/>
        </w:rPr>
        <w:t>mail</w:t>
      </w:r>
      <w:r w:rsidRPr="004C5B3D">
        <w:rPr>
          <w:rFonts w:ascii="Times New Roman" w:eastAsia="Times New Roman" w:hAnsi="Times New Roman" w:cs="Times New Roman"/>
          <w:bCs/>
        </w:rPr>
        <w:t>:</w:t>
      </w:r>
      <w:proofErr w:type="spellStart"/>
      <w:r w:rsidRPr="004C5B3D">
        <w:rPr>
          <w:rFonts w:ascii="Times New Roman" w:eastAsia="Times New Roman" w:hAnsi="Times New Roman" w:cs="Times New Roman"/>
          <w:bCs/>
          <w:lang w:val="en-US"/>
        </w:rPr>
        <w:t>shs</w:t>
      </w:r>
      <w:proofErr w:type="spellEnd"/>
      <w:r w:rsidRPr="004C5B3D">
        <w:rPr>
          <w:rFonts w:ascii="Times New Roman" w:eastAsia="Times New Roman" w:hAnsi="Times New Roman" w:cs="Times New Roman"/>
          <w:bCs/>
        </w:rPr>
        <w:t>_</w:t>
      </w:r>
      <w:r w:rsidRPr="004C5B3D">
        <w:rPr>
          <w:rFonts w:ascii="Times New Roman" w:eastAsia="Times New Roman" w:hAnsi="Times New Roman" w:cs="Times New Roman"/>
          <w:bCs/>
          <w:lang w:val="en-US"/>
        </w:rPr>
        <w:t>chit</w:t>
      </w:r>
      <w:r w:rsidRPr="004C5B3D">
        <w:rPr>
          <w:rFonts w:ascii="Times New Roman" w:eastAsia="Times New Roman" w:hAnsi="Times New Roman" w:cs="Times New Roman"/>
          <w:bCs/>
        </w:rPr>
        <w:t>_2.</w:t>
      </w:r>
      <w:proofErr w:type="spellStart"/>
      <w:r w:rsidRPr="004C5B3D">
        <w:rPr>
          <w:rFonts w:ascii="Times New Roman" w:eastAsia="Times New Roman" w:hAnsi="Times New Roman" w:cs="Times New Roman"/>
          <w:bCs/>
          <w:lang w:val="en-US"/>
        </w:rPr>
        <w:t>chita</w:t>
      </w:r>
      <w:proofErr w:type="spellEnd"/>
      <w:r w:rsidRPr="004C5B3D">
        <w:rPr>
          <w:rFonts w:ascii="Times New Roman" w:eastAsia="Times New Roman" w:hAnsi="Times New Roman" w:cs="Times New Roman"/>
          <w:bCs/>
        </w:rPr>
        <w:t>@</w:t>
      </w:r>
      <w:proofErr w:type="spellStart"/>
      <w:r w:rsidRPr="004C5B3D">
        <w:rPr>
          <w:rFonts w:ascii="Times New Roman" w:eastAsia="Times New Roman" w:hAnsi="Times New Roman" w:cs="Times New Roman"/>
          <w:bCs/>
          <w:lang w:val="en-US"/>
        </w:rPr>
        <w:t>zabedu</w:t>
      </w:r>
      <w:proofErr w:type="spellEnd"/>
      <w:r w:rsidRPr="004C5B3D">
        <w:rPr>
          <w:rFonts w:ascii="Times New Roman" w:eastAsia="Times New Roman" w:hAnsi="Times New Roman" w:cs="Times New Roman"/>
          <w:bCs/>
        </w:rPr>
        <w:t>.</w:t>
      </w:r>
      <w:proofErr w:type="spellStart"/>
      <w:r w:rsidRPr="004C5B3D">
        <w:rPr>
          <w:rFonts w:ascii="Times New Roman" w:eastAsia="Times New Roman" w:hAnsi="Times New Roman" w:cs="Times New Roman"/>
          <w:bCs/>
          <w:lang w:val="en-US"/>
        </w:rPr>
        <w:t>ru</w:t>
      </w:r>
      <w:proofErr w:type="spellEnd"/>
      <w:proofErr w:type="gramEnd"/>
    </w:p>
    <w:p w14:paraId="713F6C1E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2923B602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5A0A2EFC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53B96598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0A7B4F37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379AA009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41FA55CE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3BBAA630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02865DED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7CE0272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3540B5D8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0E8CF591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50B563D6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59C3F05E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4CE92801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</w:p>
    <w:p w14:paraId="27B090BF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4C5B3D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 xml:space="preserve">ПОЛОЖЕНИЕ </w:t>
      </w:r>
    </w:p>
    <w:p w14:paraId="3BADB5D2" w14:textId="77777777" w:rsidR="004C5B3D" w:rsidRPr="004C5B3D" w:rsidRDefault="004C5B3D" w:rsidP="004C5B3D">
      <w:pPr>
        <w:jc w:val="center"/>
        <w:rPr>
          <w:rFonts w:ascii="Times New Roman" w:hAnsi="Times New Roman" w:cs="Times New Roman"/>
          <w:b/>
          <w:bCs/>
          <w:noProof/>
        </w:rPr>
      </w:pPr>
      <w:r w:rsidRPr="004C5B3D">
        <w:rPr>
          <w:rFonts w:ascii="Times New Roman" w:hAnsi="Times New Roman" w:cs="Times New Roman"/>
          <w:b/>
          <w:bCs/>
        </w:rPr>
        <w:t xml:space="preserve">о системе наставничества в МБОУ </w:t>
      </w:r>
      <w:r w:rsidRPr="004C5B3D">
        <w:rPr>
          <w:rFonts w:ascii="Times New Roman" w:hAnsi="Times New Roman" w:cs="Times New Roman"/>
          <w:b/>
          <w:bCs/>
          <w:noProof/>
        </w:rPr>
        <w:t>«Средняя общеобразовательная школа № 2»</w:t>
      </w:r>
    </w:p>
    <w:p w14:paraId="1225093E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31E03BBB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02605538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44B2087B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CFC26EE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06E7DE8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59E11A73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2BC0A0A5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17DF9EE1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8DED568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17ADF56A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07AC9617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030694C6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2E862E0C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6CA14C17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02F0F503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0F421DE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60C4412D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6405521B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3B2BD231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1B2B695C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6B75B3CE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1D7FC752" w14:textId="77777777" w:rsidR="004C5B3D" w:rsidRPr="004C5B3D" w:rsidRDefault="004C5B3D" w:rsidP="004C5B3D">
      <w:pPr>
        <w:tabs>
          <w:tab w:val="left" w:pos="212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C5B3D">
        <w:rPr>
          <w:rFonts w:ascii="Times New Roman" w:eastAsia="Times New Roman" w:hAnsi="Times New Roman" w:cs="Times New Roman"/>
          <w:color w:val="auto"/>
          <w:sz w:val="23"/>
          <w:szCs w:val="23"/>
        </w:rPr>
        <w:t>Чита, 2022</w:t>
      </w:r>
    </w:p>
    <w:p w14:paraId="2863E35A" w14:textId="77777777" w:rsidR="004C5B3D" w:rsidRDefault="004C5B3D" w:rsidP="0083375C">
      <w:pPr>
        <w:pStyle w:val="Heading10"/>
        <w:keepNext/>
        <w:keepLines/>
        <w:shd w:val="clear" w:color="auto" w:fill="auto"/>
        <w:spacing w:after="0" w:line="317" w:lineRule="exact"/>
      </w:pPr>
    </w:p>
    <w:p w14:paraId="6CD28BFD" w14:textId="65C7430B" w:rsidR="00352597" w:rsidRDefault="00BA7B8C" w:rsidP="0083375C">
      <w:pPr>
        <w:pStyle w:val="Heading10"/>
        <w:keepNext/>
        <w:keepLines/>
        <w:shd w:val="clear" w:color="auto" w:fill="auto"/>
        <w:spacing w:after="0" w:line="317" w:lineRule="exact"/>
      </w:pPr>
      <w:r>
        <w:t>1. ОБЩИЕ ПОЛОЖЕНИЯ</w:t>
      </w:r>
      <w:bookmarkEnd w:id="0"/>
    </w:p>
    <w:p w14:paraId="645160B8" w14:textId="77777777" w:rsidR="00AD61C7" w:rsidRDefault="00AD61C7" w:rsidP="0083375C">
      <w:pPr>
        <w:pStyle w:val="Heading10"/>
        <w:keepNext/>
        <w:keepLines/>
        <w:shd w:val="clear" w:color="auto" w:fill="auto"/>
        <w:spacing w:after="0" w:line="317" w:lineRule="exact"/>
      </w:pPr>
    </w:p>
    <w:p w14:paraId="20F85DC5" w14:textId="77777777" w:rsidR="00AD61C7" w:rsidRDefault="00AD61C7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ind w:left="20" w:right="20" w:firstLine="580"/>
        <w:jc w:val="both"/>
      </w:pPr>
      <w:r>
        <w:t>Настоящее Положение о системе наставничества педагогических работников в Муниципальном бюджетном общеобразовательном учреждении «Средняя общеобразовательная школа №</w:t>
      </w:r>
      <w:proofErr w:type="gramStart"/>
      <w:r>
        <w:t>2 »</w:t>
      </w:r>
      <w:proofErr w:type="gramEnd"/>
      <w:r>
        <w:t xml:space="preserve"> </w:t>
      </w:r>
      <w:proofErr w:type="spellStart"/>
      <w:r>
        <w:t>г.Чита</w:t>
      </w:r>
      <w:proofErr w:type="spellEnd"/>
      <w:r>
        <w:rPr>
          <w:rStyle w:val="BodytextItalic"/>
        </w:rPr>
        <w:t xml:space="preserve"> (</w:t>
      </w:r>
      <w:r w:rsidRPr="00B62FD4">
        <w:t>далее</w:t>
      </w:r>
      <w:r w:rsidRPr="00B62FD4">
        <w:rPr>
          <w:i/>
          <w:iCs/>
        </w:rPr>
        <w:t xml:space="preserve"> -</w:t>
      </w:r>
      <w:r>
        <w:t xml:space="preserve"> МБОУ СОШ № 2) определяет цели, задачи, формы и порядок осуществления наставничества (далее – Положение).</w:t>
      </w:r>
    </w:p>
    <w:p w14:paraId="733209C2" w14:textId="77777777" w:rsidR="00352597" w:rsidRDefault="00BA7B8C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ind w:left="20" w:right="20" w:firstLine="580"/>
        <w:jc w:val="both"/>
      </w:pPr>
      <w:r>
        <w:t xml:space="preserve">Настоящее Положение </w:t>
      </w:r>
      <w:r w:rsidR="00AD61C7">
        <w:t>в МБОУ СОШ № 2</w:t>
      </w:r>
      <w:r>
        <w:t xml:space="preserve"> разработано в соответствие с Федеральным Законом «Об образовании в Российской Федерации» от 29.12.2012 года № 273-Ф3, Распоряжением </w:t>
      </w:r>
      <w:proofErr w:type="spellStart"/>
      <w:r>
        <w:t>Минпросвещения</w:t>
      </w:r>
      <w:proofErr w:type="spellEnd"/>
      <w:r>
        <w:t xml:space="preserve"> России от 25.12.2019 г. № Р- 145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</w:t>
      </w:r>
      <w:proofErr w:type="spellStart"/>
      <w:r>
        <w:t>Минпр</w:t>
      </w:r>
      <w:r w:rsidR="00B62FD4">
        <w:t>освещения</w:t>
      </w:r>
      <w:proofErr w:type="spellEnd"/>
      <w:r w:rsidR="00B62FD4">
        <w:t xml:space="preserve"> России от 23.01.2020 №</w:t>
      </w:r>
      <w:r>
        <w:t xml:space="preserve">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</w:t>
      </w:r>
      <w:r w:rsidR="00B62FD4">
        <w:t>а</w:t>
      </w:r>
      <w:r w:rsidR="00AD61C7">
        <w:t>ющимися"), Уставом МБОУ СОШ № 2</w:t>
      </w:r>
      <w:r>
        <w:t xml:space="preserve"> и определяет порядок организации наставничества для внедрения </w:t>
      </w:r>
      <w:proofErr w:type="spellStart"/>
      <w:r>
        <w:t>практико</w:t>
      </w:r>
      <w:proofErr w:type="spellEnd"/>
      <w:r w:rsidR="00B62FD4">
        <w:t xml:space="preserve"> </w:t>
      </w:r>
      <w:r>
        <w:t>- ориентированных и гибких образоват</w:t>
      </w:r>
      <w:r w:rsidR="00B62FD4">
        <w:t>ельных технолог</w:t>
      </w:r>
      <w:r w:rsidR="00AD61C7">
        <w:t>ий в МБОУ СОШ № 2</w:t>
      </w:r>
      <w:r>
        <w:t>.</w:t>
      </w:r>
    </w:p>
    <w:p w14:paraId="61AD4458" w14:textId="77777777" w:rsidR="00352597" w:rsidRDefault="00BA7B8C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left="20" w:firstLine="580"/>
        <w:jc w:val="both"/>
      </w:pPr>
      <w:r>
        <w:t>Настоящее Положение:</w:t>
      </w:r>
    </w:p>
    <w:p w14:paraId="4F23E153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20"/>
        <w:jc w:val="left"/>
      </w:pPr>
      <w:r>
        <w:t>определяет цель и задачи наставничества в соответствие с методологией (целевой моделью) наставничества обучающихся (далее - Целевая модель);</w:t>
      </w:r>
    </w:p>
    <w:p w14:paraId="2E880292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left="300"/>
        <w:jc w:val="left"/>
      </w:pPr>
      <w:r>
        <w:t>устанавливает порядок организации наставнической деятельности;</w:t>
      </w:r>
    </w:p>
    <w:p w14:paraId="32D77794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left"/>
      </w:pPr>
      <w:r>
        <w:t>определяет права и обязанности ее участников;</w:t>
      </w:r>
    </w:p>
    <w:p w14:paraId="0F1328C2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left"/>
      </w:pPr>
      <w:r>
        <w:t>определяет требования, предъявляемые к наставникам;</w:t>
      </w:r>
    </w:p>
    <w:p w14:paraId="6D0F5298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left="300"/>
        <w:jc w:val="left"/>
      </w:pPr>
      <w:r>
        <w:t>устанавливает способы мотивации наставников и кураторов;</w:t>
      </w:r>
    </w:p>
    <w:p w14:paraId="7FE0934A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20"/>
        <w:jc w:val="left"/>
      </w:pPr>
      <w:r>
        <w:t>определяет требования к проведению мониторинга и оценки качества процесса реализац</w:t>
      </w:r>
      <w:r w:rsidR="001A3AF4">
        <w:t>ии наставничества в МБОУ СОШ №</w:t>
      </w:r>
      <w:r w:rsidR="00AD61C7">
        <w:t xml:space="preserve"> 2</w:t>
      </w:r>
      <w:r>
        <w:t xml:space="preserve"> и его эффективности.</w:t>
      </w:r>
    </w:p>
    <w:p w14:paraId="657F8AAC" w14:textId="77777777" w:rsidR="00AD61C7" w:rsidRDefault="00AD61C7" w:rsidP="00AD61C7">
      <w:pPr>
        <w:pStyle w:val="1"/>
        <w:shd w:val="clear" w:color="auto" w:fill="auto"/>
        <w:tabs>
          <w:tab w:val="left" w:pos="298"/>
        </w:tabs>
        <w:ind w:left="300" w:right="20" w:firstLine="0"/>
        <w:jc w:val="left"/>
      </w:pPr>
      <w:r>
        <w:t xml:space="preserve">1.4.В Положении используются следующие понятия: </w:t>
      </w:r>
    </w:p>
    <w:p w14:paraId="68F7CE03" w14:textId="77777777" w:rsidR="00984566" w:rsidRDefault="00984566" w:rsidP="00984566">
      <w:pPr>
        <w:pStyle w:val="1"/>
        <w:shd w:val="clear" w:color="auto" w:fill="auto"/>
        <w:tabs>
          <w:tab w:val="left" w:pos="298"/>
        </w:tabs>
        <w:ind w:left="300" w:right="20" w:firstLine="0"/>
        <w:jc w:val="both"/>
      </w:pPr>
      <w:r>
        <w:t>Целевая модель наставничества реализуется в целях поддержки формирования личности, саморазвития и раскрытия потенциала обучающегося, педагога или молодого специалиста.</w:t>
      </w:r>
    </w:p>
    <w:p w14:paraId="05A727A7" w14:textId="77777777" w:rsidR="00984566" w:rsidRDefault="00AD61C7" w:rsidP="00AD61C7">
      <w:pPr>
        <w:pStyle w:val="1"/>
        <w:shd w:val="clear" w:color="auto" w:fill="auto"/>
        <w:tabs>
          <w:tab w:val="left" w:pos="298"/>
        </w:tabs>
        <w:ind w:left="300" w:right="20" w:firstLine="0"/>
        <w:jc w:val="both"/>
      </w:pPr>
      <w:r>
        <w:t xml:space="preserve">Педагогическое наставничество - разновидность методической работы учителями. </w:t>
      </w:r>
    </w:p>
    <w:p w14:paraId="78A8EDFB" w14:textId="77777777" w:rsidR="00984566" w:rsidRDefault="00984566" w:rsidP="00AD61C7">
      <w:pPr>
        <w:pStyle w:val="1"/>
        <w:shd w:val="clear" w:color="auto" w:fill="auto"/>
        <w:tabs>
          <w:tab w:val="left" w:pos="298"/>
        </w:tabs>
        <w:ind w:left="300" w:right="20" w:firstLine="0"/>
        <w:jc w:val="both"/>
      </w:pPr>
      <w:r>
        <w:t>Наставник – участник программы, имеющий успешный опыт в достижении жизненного, личностного и профессионального результатов, способный и готовый поделиться этим опытом и навыками, необходимыми для поддержки процессов самореализации и самосовершенствования наставляемого</w:t>
      </w:r>
    </w:p>
    <w:p w14:paraId="03BEBEDB" w14:textId="77777777" w:rsidR="00AD61C7" w:rsidRDefault="00984566" w:rsidP="00984566">
      <w:pPr>
        <w:pStyle w:val="1"/>
        <w:shd w:val="clear" w:color="auto" w:fill="auto"/>
        <w:tabs>
          <w:tab w:val="left" w:pos="298"/>
        </w:tabs>
        <w:ind w:left="300" w:right="20" w:firstLine="0"/>
        <w:jc w:val="both"/>
      </w:pPr>
      <w:r w:rsidRPr="00984566">
        <w:t xml:space="preserve"> </w:t>
      </w:r>
      <w:r>
        <w:t xml:space="preserve"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В большинстве форм наставничества данной целевой модели наставляемым является обучающийся в возрасте от 10 до 19 лет. </w:t>
      </w:r>
    </w:p>
    <w:p w14:paraId="47AC9706" w14:textId="77777777" w:rsidR="00984566" w:rsidRDefault="00984566" w:rsidP="00984566">
      <w:pPr>
        <w:pStyle w:val="1"/>
        <w:shd w:val="clear" w:color="auto" w:fill="auto"/>
        <w:tabs>
          <w:tab w:val="left" w:pos="298"/>
        </w:tabs>
        <w:ind w:left="300" w:right="20" w:firstLine="0"/>
        <w:jc w:val="both"/>
      </w:pPr>
      <w:r>
        <w:lastRenderedPageBreak/>
        <w:t xml:space="preserve">Наставник-консультант создает комфортные условия для реализации профессиональных качеств, помогает с организацией образовательного процесса и решением конкретных </w:t>
      </w:r>
      <w:proofErr w:type="spellStart"/>
      <w:r>
        <w:t>психологопедагогических</w:t>
      </w:r>
      <w:proofErr w:type="spellEnd"/>
      <w:r>
        <w:t xml:space="preserve"> и коммуникативных проблем. Контролирует самостоятельную работу молодого специалиста.</w:t>
      </w:r>
    </w:p>
    <w:p w14:paraId="432A9540" w14:textId="77777777" w:rsidR="00984566" w:rsidRDefault="00984566" w:rsidP="00984566">
      <w:pPr>
        <w:pStyle w:val="1"/>
        <w:shd w:val="clear" w:color="auto" w:fill="auto"/>
        <w:tabs>
          <w:tab w:val="left" w:pos="298"/>
        </w:tabs>
        <w:ind w:left="300" w:right="20" w:firstLine="0"/>
        <w:jc w:val="both"/>
      </w:pPr>
      <w:r>
        <w:t>Наставник-предметник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</w:t>
      </w:r>
    </w:p>
    <w:p w14:paraId="53AC8A72" w14:textId="77777777" w:rsidR="00352597" w:rsidRDefault="00AD61C7" w:rsidP="00AD61C7">
      <w:pPr>
        <w:pStyle w:val="1"/>
        <w:shd w:val="clear" w:color="auto" w:fill="auto"/>
        <w:tabs>
          <w:tab w:val="left" w:pos="1138"/>
        </w:tabs>
        <w:ind w:firstLine="0"/>
        <w:jc w:val="both"/>
      </w:pPr>
      <w:r>
        <w:t xml:space="preserve">    1.</w:t>
      </w:r>
      <w:proofErr w:type="gramStart"/>
      <w:r>
        <w:t>5.</w:t>
      </w:r>
      <w:r w:rsidR="00BA7B8C">
        <w:t>Участниками</w:t>
      </w:r>
      <w:proofErr w:type="gramEnd"/>
      <w:r w:rsidR="00BA7B8C">
        <w:t xml:space="preserve"> систе</w:t>
      </w:r>
      <w:r w:rsidR="001A3AF4">
        <w:t>м</w:t>
      </w:r>
      <w:r>
        <w:t>ы наставничества в МБОУ СОШ № 2</w:t>
      </w:r>
      <w:r w:rsidR="00BA7B8C">
        <w:t xml:space="preserve"> являются:</w:t>
      </w:r>
    </w:p>
    <w:p w14:paraId="1D481B39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left"/>
      </w:pPr>
      <w:r>
        <w:t>наставник;</w:t>
      </w:r>
    </w:p>
    <w:p w14:paraId="72490B15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/>
        <w:jc w:val="left"/>
      </w:pPr>
      <w:r>
        <w:t>лицо, в отношении которого осуществляется наставничество (далее - наставляемый);</w:t>
      </w:r>
    </w:p>
    <w:p w14:paraId="773B195D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/>
        <w:jc w:val="left"/>
      </w:pPr>
      <w:r>
        <w:t>руководитель ОУ;</w:t>
      </w:r>
    </w:p>
    <w:p w14:paraId="314904FD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left"/>
      </w:pPr>
      <w:r>
        <w:t>куратор наставнической деятельности в ОУ;</w:t>
      </w:r>
    </w:p>
    <w:p w14:paraId="59512FA8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/>
        <w:jc w:val="left"/>
      </w:pPr>
      <w:r>
        <w:t>родители (законные представители) обучающихся;</w:t>
      </w:r>
    </w:p>
    <w:p w14:paraId="1A9E2064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left"/>
      </w:pPr>
      <w:r>
        <w:t>выпускники ОУ;</w:t>
      </w:r>
    </w:p>
    <w:p w14:paraId="3F4D666F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300"/>
        <w:ind w:left="300" w:right="20"/>
        <w:jc w:val="both"/>
      </w:pPr>
      <w:r>
        <w:t>участники бизнес-сообщества,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14:paraId="175F7C74" w14:textId="77777777" w:rsidR="00352597" w:rsidRDefault="00BA7B8C">
      <w:pPr>
        <w:pStyle w:val="Heading10"/>
        <w:keepNext/>
        <w:keepLines/>
        <w:shd w:val="clear" w:color="auto" w:fill="auto"/>
        <w:spacing w:after="0" w:line="317" w:lineRule="exact"/>
        <w:ind w:right="100"/>
      </w:pPr>
      <w:bookmarkStart w:id="1" w:name="bookmark2"/>
      <w:r>
        <w:t>2. ЦЕЛЬ И ЗАДАЧИ НАСТАВНИЧЕСТВА. ФУНКЦИИ ОБРАЗОВАТЕЛЬНОЙ ОРГАНИЗАЦИИ В ОБЛАСТИ ВНЕДРЕНИЯ ЦЕЛЕВОЙ МОДЕЛИ НАСТАВНИЧЕСТВА</w:t>
      </w:r>
      <w:bookmarkEnd w:id="1"/>
    </w:p>
    <w:p w14:paraId="45363699" w14:textId="77777777" w:rsidR="00AD61C7" w:rsidRDefault="00AD61C7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ind w:left="20" w:right="20" w:firstLine="560"/>
        <w:jc w:val="both"/>
      </w:pPr>
      <w:r>
        <w:t>Цель системы наставничества педагогических работников – реализация комплекса мер по созданию эффективной среды наставничества в МБОУ «СОШ №2»,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и (или) начинающих специалистов в педагогической профессии.</w:t>
      </w:r>
    </w:p>
    <w:p w14:paraId="4BD957DC" w14:textId="77777777" w:rsidR="001A3AF4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>Задачами наставничества</w:t>
      </w:r>
      <w:r w:rsidR="00AD61C7">
        <w:t xml:space="preserve"> являются</w:t>
      </w:r>
      <w:r w:rsidR="00B77D87">
        <w:t xml:space="preserve"> (на уровне педагогических работников)</w:t>
      </w:r>
      <w:r w:rsidR="001A3AF4">
        <w:t>:</w:t>
      </w:r>
    </w:p>
    <w:p w14:paraId="6C0C6950" w14:textId="77777777" w:rsidR="00B77D87" w:rsidRDefault="00AD61C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 xml:space="preserve"> содействовать созданию в </w:t>
      </w:r>
      <w:r w:rsidR="00B77D87">
        <w:t>МБОУ «СОШ №2»</w:t>
      </w:r>
      <w: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33310C76" w14:textId="77777777" w:rsidR="00B77D87" w:rsidRDefault="00AD61C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 xml:space="preserve"> оказывать помощь в освоении цифровой </w:t>
      </w:r>
      <w:proofErr w:type="spellStart"/>
      <w:r>
        <w:t>информационнокоммуникативной</w:t>
      </w:r>
      <w:proofErr w:type="spellEnd"/>
      <w:r>
        <w:t xml:space="preserve"> среды, эффективных форматов непрерывного профессионального развития и методической поддержки педагогических работников </w:t>
      </w:r>
      <w:r w:rsidR="00B77D87">
        <w:t>МБОУ «СОШ №2»</w:t>
      </w:r>
      <w:r>
        <w:t xml:space="preserve">, региональных систем научно-методического сопровождения педагогических работников и управленческих кадров; </w:t>
      </w:r>
    </w:p>
    <w:p w14:paraId="7BB7E201" w14:textId="77777777" w:rsidR="00B77D87" w:rsidRDefault="00AD61C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 xml:space="preserve"> содействовать участию в стратегических партнерских отношениях, развитию горизонтальных связей в сфере наставничества; </w:t>
      </w:r>
    </w:p>
    <w:p w14:paraId="58664A15" w14:textId="77777777" w:rsidR="00B77D87" w:rsidRDefault="00AD61C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14:paraId="6734DC12" w14:textId="77777777" w:rsidR="00B77D87" w:rsidRDefault="00B77D8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 xml:space="preserve"> </w:t>
      </w:r>
      <w:r w:rsidR="00AD61C7">
        <w:t xml:space="preserve"> содействовать увеличению числа закрепившихся в профессии педагогических кадров, в том числе </w:t>
      </w:r>
      <w:proofErr w:type="spellStart"/>
      <w:r w:rsidR="00AD61C7">
        <w:t>молодыхи</w:t>
      </w:r>
      <w:proofErr w:type="spellEnd"/>
      <w:r w:rsidR="00AD61C7">
        <w:t xml:space="preserve"> (или) начинающих педагогов; </w:t>
      </w:r>
    </w:p>
    <w:p w14:paraId="71EB9393" w14:textId="77777777" w:rsidR="00B77D87" w:rsidRDefault="00AD61C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lastRenderedPageBreak/>
        <w:t xml:space="preserve">оказывать помощь в профессиональной и должностной адаптации наставляемого к условиям осуществления педагогической деятельности в </w:t>
      </w:r>
      <w:r w:rsidR="00B77D87">
        <w:t>МБОУ «СОШ №2»</w:t>
      </w:r>
      <w:r>
        <w:t xml:space="preserve">, к корпоративной культуре, в усвоении лучших традиций коллектива и правил поведения в </w:t>
      </w:r>
      <w:r w:rsidR="00533FA7">
        <w:t>МБОУ «СОШ №2»</w:t>
      </w:r>
      <w:r>
        <w:t>, а также в преодолении профессиональных трудностей, возникающих при выполнении должностных обязанностей;</w:t>
      </w:r>
    </w:p>
    <w:p w14:paraId="758963F6" w14:textId="77777777" w:rsidR="00B77D87" w:rsidRDefault="00B77D8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 xml:space="preserve"> </w:t>
      </w:r>
      <w:r w:rsidR="00AD61C7">
        <w:t>обеспечивать формирование и развитие профессиональных знаний и навыков наставляемого;</w:t>
      </w:r>
    </w:p>
    <w:p w14:paraId="32CCD46C" w14:textId="77777777" w:rsidR="00B77D87" w:rsidRDefault="00B77D8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 xml:space="preserve"> </w:t>
      </w:r>
      <w:r w:rsidR="00AD61C7">
        <w:t xml:space="preserve">ускорять процесс профессионального становления и развития наставляемого, развивать его способность самостоятельно, качественно и ответственно выполнять возложенные функциональные обязанности в соответствии с должностью; </w:t>
      </w:r>
    </w:p>
    <w:p w14:paraId="76FDF70B" w14:textId="77777777" w:rsidR="00B77D87" w:rsidRDefault="00AD61C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 xml:space="preserve"> содействовать в выработке навыков профессионального поведения наставляемого, соответствующего профессионально-этическим принципам, а также требованиям, установленным законодательством; </w:t>
      </w:r>
    </w:p>
    <w:p w14:paraId="07FB499A" w14:textId="77777777" w:rsidR="00AD61C7" w:rsidRDefault="00AD61C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 xml:space="preserve"> знакомить наставляемых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14:paraId="4E433BF0" w14:textId="77777777" w:rsidR="00B77D87" w:rsidRPr="001A3AF4" w:rsidRDefault="00B77D87" w:rsidP="00B77D87">
      <w:pPr>
        <w:pStyle w:val="1"/>
        <w:shd w:val="clear" w:color="auto" w:fill="auto"/>
        <w:tabs>
          <w:tab w:val="left" w:pos="294"/>
        </w:tabs>
        <w:ind w:left="300" w:right="20" w:firstLine="0"/>
        <w:jc w:val="both"/>
      </w:pPr>
      <w:r>
        <w:t>Задачами наставничества являются (на уровне обучающихся):</w:t>
      </w:r>
    </w:p>
    <w:p w14:paraId="045F395D" w14:textId="77777777" w:rsidR="00352597" w:rsidRDefault="001A3AF4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 xml:space="preserve"> </w:t>
      </w:r>
      <w:r w:rsidR="00BA7B8C">
        <w:t>улучшение показателей в образовательной, социокультурной, спортивной и других сферах деятельности;</w:t>
      </w:r>
    </w:p>
    <w:p w14:paraId="542849B9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20"/>
        <w:jc w:val="both"/>
      </w:pPr>
      <w:r>
        <w:t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</w:t>
      </w:r>
    </w:p>
    <w:p w14:paraId="28A12D1A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20"/>
        <w:jc w:val="both"/>
      </w:pPr>
      <w: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14:paraId="4A4C11B1" w14:textId="77777777" w:rsidR="00352597" w:rsidRDefault="00BA7B8C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ind w:left="20" w:right="20" w:firstLine="560"/>
        <w:jc w:val="both"/>
      </w:pPr>
      <w:r>
        <w:t>Внедрение целевой модели наставничества в ОУ предполагает осуществление следующих функций:</w:t>
      </w:r>
    </w:p>
    <w:p w14:paraId="634F8592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/>
        <w:jc w:val="both"/>
      </w:pPr>
      <w:r>
        <w:t>реализация мероприятий «Дорожной карты» внедрения целевой модели наставничества;</w:t>
      </w:r>
    </w:p>
    <w:p w14:paraId="7CC41CCF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ежегодная разработка, утверждение и реализация Программ наставничества;</w:t>
      </w:r>
    </w:p>
    <w:p w14:paraId="0A922B30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назначение куратора, ответственного за организацию внедрения Целевой модели в ОУ;</w:t>
      </w:r>
    </w:p>
    <w:p w14:paraId="248F78D3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привлечение наставников, обучение, мотивация и контроль за их</w:t>
      </w:r>
      <w:r w:rsidR="001A3AF4">
        <w:t xml:space="preserve"> </w:t>
      </w:r>
      <w:r>
        <w:t>деятельностью;</w:t>
      </w:r>
    </w:p>
    <w:p w14:paraId="2F1B0CD2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20"/>
        <w:jc w:val="both"/>
      </w:pPr>
      <w:r>
        <w:t>инфраструктурное (в том числе - материально-техническое, информационно- методическое) обеспечение наставничества;</w:t>
      </w:r>
    </w:p>
    <w:p w14:paraId="3BC7A9C8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20"/>
        <w:jc w:val="both"/>
      </w:pPr>
      <w:r>
        <w:t>осуществление персонифицированного учёта обучающихся, молодых специалистов и педагогов, участвующих в наставнической деятельности ОУ;</w:t>
      </w:r>
    </w:p>
    <w:p w14:paraId="75C94128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20"/>
        <w:jc w:val="both"/>
      </w:pPr>
      <w:r>
        <w:t>предоставление данных по итогам мониторинга и оценки качества Программы наставничества в ОУ, показателей эффективности наставнической деятельности;</w:t>
      </w:r>
    </w:p>
    <w:p w14:paraId="44D5A420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проведение внутреннего мониторинга реализации и эффективности наставничества;</w:t>
      </w:r>
    </w:p>
    <w:p w14:paraId="53063E8F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20"/>
        <w:jc w:val="both"/>
      </w:pPr>
      <w:r>
        <w:t>обеспечение формирования баз данных и лучших практик наставнической деятельности в ОУ;</w:t>
      </w:r>
    </w:p>
    <w:p w14:paraId="319AD31C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after="360"/>
        <w:ind w:left="300" w:right="20"/>
        <w:jc w:val="both"/>
      </w:pPr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1BA1A6E0" w14:textId="77777777" w:rsidR="00352597" w:rsidRDefault="00BA7B8C">
      <w:pPr>
        <w:pStyle w:val="Heading10"/>
        <w:keepNext/>
        <w:keepLines/>
        <w:shd w:val="clear" w:color="auto" w:fill="auto"/>
        <w:spacing w:after="0" w:line="317" w:lineRule="exact"/>
        <w:ind w:left="20" w:firstLine="580"/>
        <w:jc w:val="both"/>
      </w:pPr>
      <w:bookmarkStart w:id="2" w:name="bookmark3"/>
      <w:r>
        <w:lastRenderedPageBreak/>
        <w:t>3. ПОРЯДОК ОРГАНИЗАЦИИ НАСТАВНИЧЕСКОЙ ДЕЯТЕЛЬНОСТИ</w:t>
      </w:r>
      <w:bookmarkEnd w:id="2"/>
    </w:p>
    <w:p w14:paraId="238BA0B7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ind w:left="20" w:right="20" w:firstLine="580"/>
        <w:jc w:val="both"/>
      </w:pPr>
      <w:r>
        <w:t>Наставническая деятельность осуществляется на основании настоящего Положения, «Дорожной карты» внедрения Целевой модели и Программы наставничества ОУ.</w:t>
      </w:r>
    </w:p>
    <w:p w14:paraId="3EA14EF1" w14:textId="77777777" w:rsidR="00B77D87" w:rsidRDefault="00BA7B8C" w:rsidP="00B77D87">
      <w:pPr>
        <w:pStyle w:val="1"/>
        <w:shd w:val="clear" w:color="auto" w:fill="auto"/>
        <w:ind w:left="20" w:right="20" w:firstLine="580"/>
        <w:jc w:val="both"/>
      </w:pPr>
      <w:r>
        <w:t>Программа наставничества разрабатывается куратором (с участием</w:t>
      </w:r>
      <w:r w:rsidR="00B77D87">
        <w:t xml:space="preserve"> наставников) и включает в себя </w:t>
      </w:r>
    </w:p>
    <w:p w14:paraId="4D5E51CF" w14:textId="77777777" w:rsidR="00B77D87" w:rsidRDefault="00BA7B8C" w:rsidP="00B77D87">
      <w:pPr>
        <w:pStyle w:val="1"/>
        <w:shd w:val="clear" w:color="auto" w:fill="auto"/>
        <w:ind w:right="20" w:firstLine="0"/>
        <w:jc w:val="both"/>
      </w:pPr>
      <w:r>
        <w:t>реализу</w:t>
      </w:r>
      <w:r w:rsidR="00B77D87">
        <w:t xml:space="preserve">емые в ОУ формы наставничества </w:t>
      </w:r>
    </w:p>
    <w:p w14:paraId="36755F5F" w14:textId="77777777" w:rsidR="00B77D87" w:rsidRDefault="00BA7B8C" w:rsidP="001A3AF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left="300" w:right="20"/>
        <w:jc w:val="both"/>
      </w:pPr>
      <w:r>
        <w:t>«ученик - ученик</w:t>
      </w:r>
      <w:r w:rsidR="001A3AF4">
        <w:t xml:space="preserve">», </w:t>
      </w:r>
    </w:p>
    <w:p w14:paraId="4FD88BF0" w14:textId="77777777" w:rsidR="00B77D87" w:rsidRDefault="00BA7B8C" w:rsidP="001A3AF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left="300" w:right="20"/>
        <w:jc w:val="both"/>
      </w:pPr>
      <w:r>
        <w:t xml:space="preserve"> «учитель - учитель»; </w:t>
      </w:r>
    </w:p>
    <w:p w14:paraId="417D5A84" w14:textId="77777777" w:rsidR="00B77D87" w:rsidRDefault="00BA7B8C" w:rsidP="001A3AF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left="300" w:right="20"/>
        <w:jc w:val="both"/>
      </w:pPr>
      <w:r>
        <w:t>«работодатель -</w:t>
      </w:r>
      <w:r w:rsidR="001A3AF4">
        <w:t xml:space="preserve"> ученик», </w:t>
      </w:r>
    </w:p>
    <w:p w14:paraId="01065C1D" w14:textId="77777777" w:rsidR="00352597" w:rsidRDefault="00B77D87" w:rsidP="001A3AF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left="300" w:right="20"/>
        <w:jc w:val="both"/>
      </w:pPr>
      <w:proofErr w:type="gramStart"/>
      <w:r>
        <w:t>« работодатель</w:t>
      </w:r>
      <w:proofErr w:type="gramEnd"/>
      <w:r>
        <w:t xml:space="preserve"> – учитель»  </w:t>
      </w:r>
      <w:r w:rsidR="00BA7B8C">
        <w:t>с учетом вариаций ролевых моделей по каждой форме,</w:t>
      </w:r>
    </w:p>
    <w:p w14:paraId="6C08760F" w14:textId="77777777" w:rsidR="00352597" w:rsidRDefault="00BA7B8C" w:rsidP="00B77D87">
      <w:pPr>
        <w:pStyle w:val="1"/>
        <w:shd w:val="clear" w:color="auto" w:fill="auto"/>
        <w:tabs>
          <w:tab w:val="left" w:pos="289"/>
        </w:tabs>
        <w:ind w:left="20" w:right="20" w:firstLine="0"/>
        <w:jc w:val="both"/>
      </w:pPr>
      <w:r>
        <w:t xml:space="preserve">типовые индивидуальные </w:t>
      </w:r>
      <w:r w:rsidR="00B77D87">
        <w:t>программы</w:t>
      </w:r>
      <w:r>
        <w:t xml:space="preserve"> развития наставляемых под руководством наставника (далее - индивидуальные </w:t>
      </w:r>
      <w:r w:rsidR="00B77D87">
        <w:t>программы</w:t>
      </w:r>
      <w:r>
        <w:t xml:space="preserve">) по каждой форме наставничества, на основе которых наставнические пары (наставляемый с наставником) разрабатывают свои индивидуальные </w:t>
      </w:r>
      <w:r w:rsidR="00B77D87">
        <w:t>программы</w:t>
      </w:r>
      <w:r>
        <w:t xml:space="preserve"> с учетом выбранной ролевой модели.</w:t>
      </w:r>
    </w:p>
    <w:p w14:paraId="1BA62021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ind w:left="20" w:right="20" w:firstLine="580"/>
        <w:jc w:val="both"/>
      </w:pPr>
      <w:r>
        <w:t>Ответственность за организацию и результаты наставнической деятельности несет руководитель ОУ, куратор наставнической деятельности и наставники</w:t>
      </w:r>
      <w:r w:rsidR="00312913">
        <w:t>,</w:t>
      </w:r>
      <w:r>
        <w:t xml:space="preserve"> в рамках возложенных на них обязанностей по осуществлению наставничества в ОУ.</w:t>
      </w:r>
    </w:p>
    <w:p w14:paraId="4F2B489C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580"/>
        <w:jc w:val="both"/>
      </w:pPr>
      <w:r>
        <w:t>Наставничество устанавливается в отношении нуждающихся в нем лиц, испытывающих потребность в развитии/освоении новых мета-компетенций и/или профессиональных компетенций.</w:t>
      </w:r>
    </w:p>
    <w:p w14:paraId="4A8D7278" w14:textId="77777777" w:rsidR="00352597" w:rsidRDefault="00BA7B8C">
      <w:pPr>
        <w:pStyle w:val="1"/>
        <w:shd w:val="clear" w:color="auto" w:fill="auto"/>
        <w:ind w:left="20" w:right="20" w:firstLine="580"/>
        <w:jc w:val="both"/>
      </w:pPr>
      <w:r>
        <w:t>Наставничество устанавливается для следующих категорий участников образовательного процесса:</w:t>
      </w:r>
    </w:p>
    <w:p w14:paraId="2F6D51B7" w14:textId="77777777" w:rsidR="00352597" w:rsidRPr="00312913" w:rsidRDefault="00C867F1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обучающиеся в возрасте от 10</w:t>
      </w:r>
      <w:r w:rsidR="00BA7B8C">
        <w:t xml:space="preserve"> лет, изъявившие желание в назначении наставника;</w:t>
      </w:r>
    </w:p>
    <w:p w14:paraId="0FE4B772" w14:textId="77777777" w:rsidR="00312913" w:rsidRDefault="0031291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молодые специалисты;</w:t>
      </w:r>
    </w:p>
    <w:p w14:paraId="545E3B59" w14:textId="77777777" w:rsidR="00352597" w:rsidRDefault="0031291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 xml:space="preserve">педагогические </w:t>
      </w:r>
      <w:proofErr w:type="gramStart"/>
      <w:r>
        <w:t xml:space="preserve">работники, </w:t>
      </w:r>
      <w:r w:rsidR="00BA7B8C">
        <w:t xml:space="preserve"> принятые</w:t>
      </w:r>
      <w:proofErr w:type="gramEnd"/>
      <w:r w:rsidR="00BA7B8C">
        <w:t xml:space="preserve"> на работу в ОУ;</w:t>
      </w:r>
    </w:p>
    <w:p w14:paraId="3E17A23E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педагогические работники, изъявившие желание в назначении наставника.</w:t>
      </w:r>
    </w:p>
    <w:p w14:paraId="2BB8075B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013"/>
        </w:tabs>
        <w:ind w:left="20" w:firstLine="580"/>
        <w:jc w:val="both"/>
      </w:pPr>
      <w:r>
        <w:t>Наставниками могут быть:</w:t>
      </w:r>
    </w:p>
    <w:p w14:paraId="4DFEF7F0" w14:textId="77777777" w:rsidR="00B77D87" w:rsidRDefault="00B77D87" w:rsidP="00B77D87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педагоги и иные должностные лица ОУ,</w:t>
      </w:r>
    </w:p>
    <w:p w14:paraId="497A8FC6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left="300"/>
        <w:jc w:val="both"/>
      </w:pPr>
      <w:r>
        <w:t>учащиеся;</w:t>
      </w:r>
    </w:p>
    <w:p w14:paraId="7DEA73BF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выпускники;</w:t>
      </w:r>
    </w:p>
    <w:p w14:paraId="266757E8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/>
        <w:jc w:val="both"/>
      </w:pPr>
      <w:r>
        <w:t>родители (законные представители) обучающихся;</w:t>
      </w:r>
    </w:p>
    <w:p w14:paraId="65A419F3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973"/>
        </w:tabs>
        <w:ind w:firstLine="560"/>
        <w:jc w:val="both"/>
      </w:pPr>
      <w:r>
        <w:t>Назначение наставников происходит на добровольной основе.</w:t>
      </w:r>
    </w:p>
    <w:p w14:paraId="638461BB" w14:textId="77777777" w:rsidR="00C867F1" w:rsidRDefault="00C867F1">
      <w:pPr>
        <w:pStyle w:val="1"/>
        <w:numPr>
          <w:ilvl w:val="0"/>
          <w:numId w:val="4"/>
        </w:numPr>
        <w:shd w:val="clear" w:color="auto" w:fill="auto"/>
        <w:tabs>
          <w:tab w:val="left" w:pos="973"/>
        </w:tabs>
        <w:ind w:firstLine="560"/>
        <w:jc w:val="both"/>
      </w:pPr>
      <w:r>
        <w:t>Формирование наставнических пар (групп) осуществляется по критериям: профессиональный профиль или личный (компетентностный) опыт наставника должны соответствовать запросам наставляемого или наставляемых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14:paraId="68A636B2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989"/>
        </w:tabs>
        <w:ind w:right="20" w:firstLine="560"/>
        <w:jc w:val="both"/>
      </w:pPr>
      <w:r>
        <w:t>Наставник одновременно может осуществлять мероприятия наставнической деятельности в отношении не более двух наставляемых, исключение - групповые формы работы (обучающие, коммуникативные и иные мероприятия), по согласованию с наставником и наставляемыми.</w:t>
      </w:r>
    </w:p>
    <w:p w14:paraId="4B8D3CDB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989"/>
        </w:tabs>
        <w:ind w:right="20" w:firstLine="560"/>
        <w:jc w:val="both"/>
      </w:pPr>
      <w:r>
        <w:t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14:paraId="04647082" w14:textId="77777777" w:rsidR="00352597" w:rsidRDefault="00BA7B8C">
      <w:pPr>
        <w:pStyle w:val="1"/>
        <w:shd w:val="clear" w:color="auto" w:fill="auto"/>
        <w:ind w:right="20" w:firstLine="560"/>
        <w:jc w:val="both"/>
      </w:pPr>
      <w:r>
        <w:lastRenderedPageBreak/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14:paraId="1C3CE1A1" w14:textId="77777777" w:rsidR="00352597" w:rsidRDefault="00BA7B8C">
      <w:pPr>
        <w:pStyle w:val="1"/>
        <w:shd w:val="clear" w:color="auto" w:fill="auto"/>
        <w:ind w:right="20" w:firstLine="560"/>
        <w:jc w:val="both"/>
      </w:pPr>
      <w: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14:paraId="66A88C04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051"/>
        </w:tabs>
        <w:ind w:right="20" w:firstLine="560"/>
        <w:jc w:val="both"/>
      </w:pPr>
      <w:r>
        <w:t>Замена наставника производится приказом руководителя ОУ, основанием могут выступать следующие обстоятельства:</w:t>
      </w:r>
    </w:p>
    <w:p w14:paraId="6B106DEF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прекращение наставником трудовых отношений с ОУ;</w:t>
      </w:r>
    </w:p>
    <w:p w14:paraId="70566D05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психологическая несовместимость наставника и наставляемого;</w:t>
      </w:r>
    </w:p>
    <w:p w14:paraId="3EA15B1E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систематическое неисполнение наставником своих обязанностей;</w:t>
      </w:r>
    </w:p>
    <w:p w14:paraId="4F3162F1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привлечение наставника к дисциплинарной ответственности;</w:t>
      </w:r>
    </w:p>
    <w:p w14:paraId="34AD979C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20"/>
        <w:jc w:val="both"/>
      </w:pPr>
      <w:r>
        <w:t>обоснованная просьба наставника или лица, в отношении которого осуществляется наставничество.</w:t>
      </w:r>
    </w:p>
    <w:p w14:paraId="029E1045" w14:textId="77777777" w:rsidR="00352597" w:rsidRDefault="00BA7B8C">
      <w:pPr>
        <w:pStyle w:val="1"/>
        <w:shd w:val="clear" w:color="auto" w:fill="auto"/>
        <w:ind w:firstLine="560"/>
        <w:jc w:val="both"/>
      </w:pPr>
      <w:r>
        <w:t>При замене наставника период наставничества не меняется.</w:t>
      </w:r>
    </w:p>
    <w:p w14:paraId="04E2DD52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994"/>
        </w:tabs>
        <w:ind w:right="20" w:firstLine="560"/>
        <w:jc w:val="both"/>
      </w:pPr>
      <w:r>
        <w:t>Этапы наставнической деятельности в ОУ осуществляются в соответствие с «Дорожной картой» внедрения Целевой модели и включают в себя семь этапов:</w:t>
      </w:r>
    </w:p>
    <w:p w14:paraId="0E513363" w14:textId="77777777" w:rsidR="00352597" w:rsidRDefault="00BA7B8C">
      <w:pPr>
        <w:pStyle w:val="1"/>
        <w:shd w:val="clear" w:color="auto" w:fill="auto"/>
        <w:ind w:left="300"/>
        <w:jc w:val="both"/>
      </w:pPr>
      <w:r>
        <w:t>Этап 1. Подготовка условий для запуска Целевой модели;</w:t>
      </w:r>
    </w:p>
    <w:p w14:paraId="5C2D27F5" w14:textId="77777777" w:rsidR="00352597" w:rsidRDefault="00BA7B8C">
      <w:pPr>
        <w:pStyle w:val="1"/>
        <w:shd w:val="clear" w:color="auto" w:fill="auto"/>
        <w:ind w:left="300"/>
        <w:jc w:val="both"/>
      </w:pPr>
      <w:r>
        <w:t>Этап 2. Формирование базы наставляемых;</w:t>
      </w:r>
    </w:p>
    <w:p w14:paraId="4B62CC24" w14:textId="77777777" w:rsidR="00352597" w:rsidRDefault="00BA7B8C">
      <w:pPr>
        <w:pStyle w:val="1"/>
        <w:shd w:val="clear" w:color="auto" w:fill="auto"/>
        <w:ind w:left="300"/>
        <w:jc w:val="both"/>
      </w:pPr>
      <w:r>
        <w:t>Этап 3. Формирование базы наставников;</w:t>
      </w:r>
    </w:p>
    <w:p w14:paraId="283E530D" w14:textId="77777777" w:rsidR="00352597" w:rsidRDefault="00BA7B8C">
      <w:pPr>
        <w:pStyle w:val="1"/>
        <w:shd w:val="clear" w:color="auto" w:fill="auto"/>
        <w:ind w:left="300"/>
        <w:jc w:val="both"/>
      </w:pPr>
      <w:r>
        <w:t>Этап 4. Отбор/выдвижение наставников;</w:t>
      </w:r>
    </w:p>
    <w:p w14:paraId="7A04E89E" w14:textId="77777777" w:rsidR="00352597" w:rsidRDefault="00BA7B8C">
      <w:pPr>
        <w:pStyle w:val="1"/>
        <w:shd w:val="clear" w:color="auto" w:fill="auto"/>
        <w:ind w:left="300"/>
        <w:jc w:val="both"/>
      </w:pPr>
      <w:r>
        <w:t>Этап 5. Формирование наставнических пар/групп;</w:t>
      </w:r>
    </w:p>
    <w:p w14:paraId="295CFFDE" w14:textId="77777777" w:rsidR="00352597" w:rsidRDefault="00BA7B8C">
      <w:pPr>
        <w:pStyle w:val="1"/>
        <w:shd w:val="clear" w:color="auto" w:fill="auto"/>
        <w:ind w:right="1920" w:firstLine="0"/>
        <w:jc w:val="left"/>
      </w:pPr>
      <w:r>
        <w:t>Этап 6. Организация и осуществление работы наставнических пар/групп; Этап 7. Завершение внедрения Целевой модели.</w:t>
      </w:r>
    </w:p>
    <w:p w14:paraId="6FD0B4E6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128"/>
        </w:tabs>
        <w:ind w:right="20" w:firstLine="560"/>
        <w:jc w:val="both"/>
      </w:pPr>
      <w:r>
        <w:t>На первом этапе происходит подготовка условий для запуска наставничества в ОУ,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</w:t>
      </w:r>
      <w:r w:rsidR="00312913">
        <w:t>й год, исходя из потребностей ОУ</w:t>
      </w:r>
      <w:r>
        <w:t>, заключение партнерских соглашений  с организациями - социальными партнерами, участвующими в реализации программ наставничества ОУ.</w:t>
      </w:r>
    </w:p>
    <w:p w14:paraId="34B8BFCF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143"/>
        </w:tabs>
        <w:ind w:left="20" w:right="20" w:firstLine="560"/>
        <w:jc w:val="both"/>
      </w:pPr>
      <w:r>
        <w:t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</w:t>
      </w:r>
    </w:p>
    <w:p w14:paraId="2EA3438A" w14:textId="77777777" w:rsidR="00352597" w:rsidRDefault="00BA7B8C">
      <w:pPr>
        <w:pStyle w:val="1"/>
        <w:shd w:val="clear" w:color="auto" w:fill="auto"/>
        <w:ind w:left="20" w:firstLine="560"/>
        <w:jc w:val="both"/>
      </w:pPr>
      <w:r>
        <w:t>На данном этапе собираются:</w:t>
      </w:r>
    </w:p>
    <w:p w14:paraId="4862C8B8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ind w:left="20" w:right="20" w:firstLine="0"/>
        <w:jc w:val="both"/>
      </w:pPr>
      <w:r>
        <w:t>согласия на обработку персональных данных от тех участников Программы наставничества в ОУ, которые еще не давали такого согласия,</w:t>
      </w:r>
    </w:p>
    <w:p w14:paraId="10BB0E8B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ind w:left="20" w:right="20" w:firstLine="0"/>
        <w:jc w:val="both"/>
      </w:pPr>
      <w: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</w:t>
      </w:r>
    </w:p>
    <w:p w14:paraId="732999D9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ind w:left="300"/>
        <w:jc w:val="left"/>
      </w:pPr>
      <w:r>
        <w:t>несовершеннолетние.</w:t>
      </w:r>
    </w:p>
    <w:p w14:paraId="1E00123F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153"/>
        </w:tabs>
        <w:ind w:left="20" w:right="20" w:firstLine="560"/>
        <w:jc w:val="both"/>
      </w:pPr>
      <w: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14:paraId="03C8AA78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143"/>
        </w:tabs>
        <w:ind w:left="20" w:right="20" w:firstLine="560"/>
        <w:jc w:val="both"/>
      </w:pPr>
      <w:r>
        <w:t>По итогам четвертого этапа формируется и утверждается реестр наставников, прошедших выдвижение или предварительный отбор.</w:t>
      </w:r>
    </w:p>
    <w:p w14:paraId="44407E2F" w14:textId="77777777" w:rsidR="00352597" w:rsidRDefault="00BA7B8C">
      <w:pPr>
        <w:pStyle w:val="1"/>
        <w:shd w:val="clear" w:color="auto" w:fill="auto"/>
        <w:ind w:left="20" w:right="20" w:firstLine="560"/>
        <w:jc w:val="both"/>
      </w:pPr>
      <w:r>
        <w:lastRenderedPageBreak/>
        <w:t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ОУ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ОУ, родительского комитета и др.), составленного в произвольной форме на имя руководителя ОУ.</w:t>
      </w:r>
    </w:p>
    <w:p w14:paraId="79359A93" w14:textId="77777777" w:rsidR="00352597" w:rsidRDefault="00BA7B8C">
      <w:pPr>
        <w:pStyle w:val="1"/>
        <w:shd w:val="clear" w:color="auto" w:fill="auto"/>
        <w:ind w:left="20" w:right="20" w:firstLine="560"/>
        <w:jc w:val="both"/>
      </w:pPr>
      <w:r>
        <w:t>Предварительный отбор наставников осуществляется на основе их заявлений. Для проведения отбора приказом руководителя ОУ создается конкурсная комиссия из 3-5 человек, которую возглавляет руководитель ОУ, и в которую входит куратор.</w:t>
      </w:r>
    </w:p>
    <w:p w14:paraId="187800E0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ind w:left="20" w:right="20" w:firstLine="560"/>
        <w:jc w:val="both"/>
      </w:pPr>
      <w: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</w:t>
      </w:r>
      <w:proofErr w:type="gramStart"/>
      <w:r>
        <w:t>руководителя</w:t>
      </w:r>
      <w:r w:rsidR="00312913">
        <w:t xml:space="preserve"> </w:t>
      </w:r>
      <w:r>
        <w:t xml:space="preserve"> ОУ</w:t>
      </w:r>
      <w:proofErr w:type="gramEnd"/>
      <w:r>
        <w:t xml:space="preserve"> утверждается Программа наставничества на текущий учебный год.</w:t>
      </w:r>
    </w:p>
    <w:p w14:paraId="4EC6546F" w14:textId="77777777" w:rsidR="00352597" w:rsidRDefault="00BA7B8C">
      <w:pPr>
        <w:pStyle w:val="1"/>
        <w:shd w:val="clear" w:color="auto" w:fill="auto"/>
        <w:ind w:left="20" w:right="20" w:firstLine="560"/>
        <w:jc w:val="both"/>
      </w:pPr>
      <w:r>
        <w:t>При необходимости организовываются мероприятия по развитию наставников в формате «Школы наставников», которые включаются в Программу наставничества.</w:t>
      </w:r>
    </w:p>
    <w:p w14:paraId="29A215F8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143"/>
        </w:tabs>
        <w:ind w:left="20" w:right="20" w:firstLine="560"/>
        <w:jc w:val="both"/>
      </w:pPr>
      <w:r>
        <w:t>На шестом этапе проводится текущая работа куратора, наставников и наставляемых по осуществлению мероприятий Программ наставничества.</w:t>
      </w:r>
    </w:p>
    <w:p w14:paraId="4A31974C" w14:textId="77777777" w:rsidR="00352597" w:rsidRDefault="00BA7B8C">
      <w:pPr>
        <w:pStyle w:val="1"/>
        <w:numPr>
          <w:ilvl w:val="0"/>
          <w:numId w:val="4"/>
        </w:numPr>
        <w:shd w:val="clear" w:color="auto" w:fill="auto"/>
        <w:tabs>
          <w:tab w:val="left" w:pos="1153"/>
        </w:tabs>
        <w:spacing w:after="300"/>
        <w:ind w:left="20" w:right="20" w:firstLine="560"/>
        <w:jc w:val="both"/>
      </w:pPr>
      <w: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14:paraId="6B860E08" w14:textId="77777777" w:rsidR="00352597" w:rsidRDefault="00BA7B8C">
      <w:pPr>
        <w:pStyle w:val="Heading10"/>
        <w:keepNext/>
        <w:keepLines/>
        <w:shd w:val="clear" w:color="auto" w:fill="auto"/>
        <w:spacing w:after="0" w:line="317" w:lineRule="exact"/>
        <w:ind w:left="2480"/>
        <w:jc w:val="left"/>
      </w:pPr>
      <w:bookmarkStart w:id="3" w:name="bookmark4"/>
      <w:r>
        <w:t>4. ПРАВА И ОБЯЗАННОСТИ КУРАТОРА</w:t>
      </w:r>
      <w:bookmarkEnd w:id="3"/>
    </w:p>
    <w:p w14:paraId="10D5376E" w14:textId="77777777" w:rsidR="00352597" w:rsidRDefault="00BA7B8C">
      <w:pPr>
        <w:pStyle w:val="1"/>
        <w:numPr>
          <w:ilvl w:val="0"/>
          <w:numId w:val="5"/>
        </w:numPr>
        <w:shd w:val="clear" w:color="auto" w:fill="auto"/>
        <w:tabs>
          <w:tab w:val="left" w:pos="998"/>
        </w:tabs>
        <w:ind w:left="20" w:firstLine="560"/>
        <w:jc w:val="both"/>
      </w:pPr>
      <w:r>
        <w:t>На куратора возлагаются следующие обязанности:</w:t>
      </w:r>
    </w:p>
    <w:p w14:paraId="5EBC2770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left"/>
      </w:pPr>
      <w:r>
        <w:t>формирование и актуализация базы наставников и наставляемых;</w:t>
      </w:r>
    </w:p>
    <w:p w14:paraId="7341E188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/>
        <w:jc w:val="left"/>
      </w:pPr>
      <w:r>
        <w:t>разработка проекта ежегодной Программы наставничества ОУ;</w:t>
      </w:r>
    </w:p>
    <w:p w14:paraId="4176032F" w14:textId="77777777" w:rsidR="00312913" w:rsidRPr="00312913" w:rsidRDefault="00BA7B8C" w:rsidP="0031291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20"/>
        <w:jc w:val="left"/>
      </w:pPr>
      <w:r>
        <w:t>организация и контроль мероприятий в рамках утвержденной Программы наставничества;</w:t>
      </w:r>
    </w:p>
    <w:p w14:paraId="676507C0" w14:textId="77777777" w:rsidR="00352597" w:rsidRDefault="00312913" w:rsidP="0031291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20"/>
        <w:jc w:val="left"/>
      </w:pPr>
      <w:r>
        <w:t>п</w:t>
      </w:r>
      <w:r w:rsidR="00BA7B8C">
        <w:t>одготовка проектов документов, сопровождающих наставническую</w:t>
      </w:r>
    </w:p>
    <w:p w14:paraId="29E73D3F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ind w:left="280"/>
        <w:jc w:val="both"/>
      </w:pPr>
      <w:r>
        <w:t>деятельность и представление их на утверждение руководителю ОУ;</w:t>
      </w:r>
    </w:p>
    <w:p w14:paraId="27257454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14:paraId="62EC7735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мониторинг и оценка качества реализованных Программ наставничес</w:t>
      </w:r>
      <w:r w:rsidR="00312913">
        <w:t xml:space="preserve">тва через </w:t>
      </w:r>
      <w:r w:rsidR="00312913">
        <w:rPr>
          <w:lang w:val="en-US"/>
        </w:rPr>
        <w:t>SWOT</w:t>
      </w:r>
      <w:r>
        <w:t>- анализ в разрезе осуществленных форм наставничества;</w:t>
      </w:r>
    </w:p>
    <w:p w14:paraId="24A60B0A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оценка соответствия условий организации Программ наставничества требованиям и принципам Целевой модели на основе Анкеты куратора;</w:t>
      </w:r>
    </w:p>
    <w:p w14:paraId="11024FDC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своевременный сбор данных по оценке эффективности внедрения Целевой модели по запросам Управления образования;</w:t>
      </w:r>
    </w:p>
    <w:p w14:paraId="20BE5A81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14:paraId="41A2C774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анализ, обобщение положительного опыта осуществления наставнической деятельности в ОУ и участие в его распространении.</w:t>
      </w:r>
    </w:p>
    <w:p w14:paraId="1CCA76A6" w14:textId="77777777" w:rsidR="00352597" w:rsidRDefault="00312913">
      <w:pPr>
        <w:pStyle w:val="1"/>
        <w:shd w:val="clear" w:color="auto" w:fill="auto"/>
        <w:ind w:left="580" w:firstLine="0"/>
        <w:jc w:val="left"/>
      </w:pPr>
      <w:r>
        <w:t>4.</w:t>
      </w:r>
      <w:r>
        <w:rPr>
          <w:lang w:val="en-US"/>
        </w:rPr>
        <w:t>2</w:t>
      </w:r>
      <w:r w:rsidR="00BA7B8C">
        <w:t>. Куратор имеет право:</w:t>
      </w:r>
    </w:p>
    <w:p w14:paraId="1E36790D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69"/>
        </w:tabs>
        <w:ind w:left="280" w:right="20"/>
        <w:jc w:val="both"/>
      </w:pPr>
      <w: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14:paraId="2ACEAAC9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14:paraId="557AAA4C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вносить предложения по изменениям и дополнениям в документы ОУ, сопровождающие наставническую деятельность;</w:t>
      </w:r>
    </w:p>
    <w:p w14:paraId="5DE4182C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/>
        <w:jc w:val="both"/>
      </w:pPr>
      <w:r>
        <w:lastRenderedPageBreak/>
        <w:t>инициировать мероприятия в рамках организации наставнической деятельности в ОУ;</w:t>
      </w:r>
    </w:p>
    <w:p w14:paraId="128045C6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/>
        <w:jc w:val="both"/>
      </w:pPr>
      <w:r>
        <w:t>принимать участие во встречах наставников с наставляемыми;</w:t>
      </w:r>
    </w:p>
    <w:p w14:paraId="5E018516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вносить на рассмотрение руководству ОУ предложения о поощрении участников наставнической деятельности; организации взаимодействия наставнических пар;</w:t>
      </w:r>
    </w:p>
    <w:p w14:paraId="7B5B73C1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spacing w:after="240"/>
        <w:ind w:left="280" w:right="20"/>
        <w:jc w:val="both"/>
      </w:pPr>
      <w:r>
        <w:t>на поощрение при выполнении показателей эффективности наставничества и высокого качества Программ наставничества.</w:t>
      </w:r>
    </w:p>
    <w:p w14:paraId="7E74C05A" w14:textId="77777777" w:rsidR="00352597" w:rsidRDefault="00BA7B8C">
      <w:pPr>
        <w:pStyle w:val="Heading10"/>
        <w:keepNext/>
        <w:keepLines/>
        <w:shd w:val="clear" w:color="auto" w:fill="auto"/>
        <w:spacing w:after="0" w:line="317" w:lineRule="exact"/>
        <w:ind w:left="2100"/>
        <w:jc w:val="left"/>
      </w:pPr>
      <w:bookmarkStart w:id="4" w:name="bookmark5"/>
      <w:r>
        <w:t>5. ПРАВА И ОБЯЗАННОСТИ НАСТАВНИКА</w:t>
      </w:r>
      <w:bookmarkEnd w:id="4"/>
    </w:p>
    <w:p w14:paraId="600425AB" w14:textId="77777777" w:rsidR="00352597" w:rsidRDefault="00BA7B8C">
      <w:pPr>
        <w:pStyle w:val="1"/>
        <w:shd w:val="clear" w:color="auto" w:fill="auto"/>
        <w:ind w:left="580" w:firstLine="0"/>
        <w:jc w:val="left"/>
      </w:pPr>
      <w:r>
        <w:t>5.1. Наставник обязан:</w:t>
      </w:r>
    </w:p>
    <w:p w14:paraId="1A25FD65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помогать разрабат</w:t>
      </w:r>
      <w:r w:rsidR="002E5CDD">
        <w:t>ывать Индивидуальную программу</w:t>
      </w:r>
      <w:r>
        <w:t xml:space="preserve">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14:paraId="3E76D13A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</w:t>
      </w:r>
      <w:r w:rsidR="002E5CDD">
        <w:t>сти), коррекции Индивидуальной программы</w:t>
      </w:r>
      <w:r>
        <w:t>, выбора методов наставнической деятельности;</w:t>
      </w:r>
    </w:p>
    <w:p w14:paraId="6F45671F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 xml:space="preserve">выявлять и совместно устранять допущенные ошибки в деятельности наставляемого в рамках </w:t>
      </w:r>
      <w:r w:rsidR="002E5CDD">
        <w:t>мероприятий Индивидуальной программы</w:t>
      </w:r>
      <w:r>
        <w:t>;</w:t>
      </w:r>
    </w:p>
    <w:p w14:paraId="54921449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</w:p>
    <w:p w14:paraId="03211076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/>
        <w:jc w:val="both"/>
      </w:pPr>
      <w:r>
        <w:t>своевременно реагировать на проявления недисциплинированности наставляемого;</w:t>
      </w:r>
    </w:p>
    <w:p w14:paraId="26812D79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ind w:left="280" w:right="20"/>
        <w:jc w:val="both"/>
      </w:pPr>
      <w:r>
        <w:t>личным примером развивать положительные качества наставляемого, при необходимости - корректировать его поведение;</w:t>
      </w:r>
    </w:p>
    <w:p w14:paraId="44BA540D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принимать участие в мероприятиях, организуемых для наставников в ОУ, в том числе - в рамках «Школы наставников»;</w:t>
      </w:r>
    </w:p>
    <w:p w14:paraId="3B374014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в случае, если он не является сотрудником ОУ,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14:paraId="51A2126F" w14:textId="77777777" w:rsidR="00352597" w:rsidRDefault="00BA7B8C">
      <w:pPr>
        <w:pStyle w:val="1"/>
        <w:shd w:val="clear" w:color="auto" w:fill="auto"/>
        <w:ind w:left="580" w:firstLine="0"/>
        <w:jc w:val="left"/>
      </w:pPr>
      <w:r>
        <w:t>5.2. Наставник имеет право:</w:t>
      </w:r>
    </w:p>
    <w:p w14:paraId="51AA1DFD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привлекать наставляемого к участию в мероприятиях, связанных с реализацией Программы наставничества;</w:t>
      </w:r>
    </w:p>
    <w:p w14:paraId="064D61CF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69"/>
        </w:tabs>
        <w:ind w:left="280" w:right="20"/>
        <w:jc w:val="both"/>
      </w:pPr>
      <w:r>
        <w:t>участвовать в обсуждении вопросов, связанных с наставничеством в ОУ, в том числе - с деятельностью наставляемого;</w:t>
      </w:r>
    </w:p>
    <w:p w14:paraId="61ADEF14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14:paraId="68B9CAE6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69"/>
        </w:tabs>
        <w:ind w:left="280"/>
        <w:jc w:val="both"/>
      </w:pPr>
      <w:r>
        <w:t>требовать выполнения наставляемым Индивидуального плана;</w:t>
      </w:r>
    </w:p>
    <w:p w14:paraId="3AA9C454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</w:t>
      </w:r>
    </w:p>
    <w:p w14:paraId="1DDD9E23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14:paraId="5A087377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14:paraId="11427267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spacing w:after="240"/>
        <w:ind w:left="280" w:right="20"/>
        <w:jc w:val="both"/>
      </w:pPr>
      <w:r>
        <w:lastRenderedPageBreak/>
        <w:t>обращаться к руководителю ОУ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14:paraId="3D2B888C" w14:textId="77777777" w:rsidR="00352597" w:rsidRDefault="00BA7B8C">
      <w:pPr>
        <w:pStyle w:val="Heading10"/>
        <w:keepNext/>
        <w:keepLines/>
        <w:shd w:val="clear" w:color="auto" w:fill="auto"/>
        <w:spacing w:after="0" w:line="317" w:lineRule="exact"/>
        <w:ind w:left="2080"/>
        <w:jc w:val="left"/>
      </w:pPr>
      <w:bookmarkStart w:id="5" w:name="bookmark6"/>
      <w:r>
        <w:t>6. ПРАВА И ОБЯЗАННОСТИ НАСТАВЛЯЕМОГО</w:t>
      </w:r>
      <w:bookmarkEnd w:id="5"/>
    </w:p>
    <w:p w14:paraId="4A22465D" w14:textId="77777777" w:rsidR="00352597" w:rsidRDefault="00BA7B8C">
      <w:pPr>
        <w:pStyle w:val="1"/>
        <w:shd w:val="clear" w:color="auto" w:fill="auto"/>
        <w:ind w:left="580" w:firstLine="0"/>
        <w:jc w:val="left"/>
      </w:pPr>
      <w:r>
        <w:t>6.1. Наставляемый обязан:</w:t>
      </w:r>
    </w:p>
    <w:p w14:paraId="1FF24005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выполнять задани</w:t>
      </w:r>
      <w:r w:rsidR="002E5CDD">
        <w:t>я, определенные в Индивидуальной программе</w:t>
      </w:r>
      <w:r>
        <w:t>, в установленные сроки, и периодически обсуждать с наставником вопросы, связанные с выполнением Индивидуа</w:t>
      </w:r>
      <w:r w:rsidR="002E5CDD">
        <w:t>льной программы</w:t>
      </w:r>
      <w:r>
        <w:t>;</w:t>
      </w:r>
    </w:p>
    <w:p w14:paraId="2B8EB850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совместно с наставником развивать дефицитные компетенции, выявлять и устранять допущенные ошибки;</w:t>
      </w:r>
    </w:p>
    <w:p w14:paraId="1D41AD41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выполнять указания и рекомендации наставника, связанные с в</w:t>
      </w:r>
      <w:r w:rsidR="002E5CDD">
        <w:t>ыполнением Индивидуальной программы</w:t>
      </w:r>
      <w:r>
        <w:t>, учиться у него практическому решению поставленных задач, формировать поведенческие навыки;</w:t>
      </w:r>
    </w:p>
    <w:p w14:paraId="7BA0686F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отчитываться перед наставником (в части выполнения касающихся его мероприятий Индивидуального плана);</w:t>
      </w:r>
    </w:p>
    <w:p w14:paraId="53D351A6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сообщать наставнику о трудностях, возникших в связи с исполнением определенн</w:t>
      </w:r>
      <w:r w:rsidR="002E5CDD">
        <w:t>ых пунктов Индивидуальной программы</w:t>
      </w:r>
      <w:r>
        <w:t>;</w:t>
      </w:r>
    </w:p>
    <w:p w14:paraId="6CF039B9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280" w:right="20"/>
        <w:jc w:val="both"/>
      </w:pPr>
      <w: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14:paraId="56E3680A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40"/>
        <w:jc w:val="both"/>
      </w:pPr>
      <w: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ОУ.</w:t>
      </w:r>
    </w:p>
    <w:p w14:paraId="6D1B2EF5" w14:textId="77777777" w:rsidR="00352597" w:rsidRDefault="00BA7B8C">
      <w:pPr>
        <w:pStyle w:val="1"/>
        <w:shd w:val="clear" w:color="auto" w:fill="auto"/>
        <w:ind w:left="20" w:firstLine="580"/>
        <w:jc w:val="both"/>
      </w:pPr>
      <w:r>
        <w:t>6.2. Наставляемый имеет право:</w:t>
      </w:r>
    </w:p>
    <w:p w14:paraId="46E5595A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40"/>
        <w:jc w:val="both"/>
      </w:pPr>
      <w:r>
        <w:t>пользоваться имеющейся в ОУ нормативной, информационно-аналитической и учебно- методической документацией, материалами и иными ресурсами, обеспечивающими реализацию Индивидуального плана;</w:t>
      </w:r>
    </w:p>
    <w:p w14:paraId="67A19E58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22" w:lineRule="exact"/>
        <w:ind w:left="300" w:right="40"/>
        <w:jc w:val="both"/>
      </w:pPr>
      <w: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14:paraId="3E448F34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40"/>
        <w:jc w:val="both"/>
      </w:pPr>
      <w: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14:paraId="673693AE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after="236"/>
        <w:ind w:left="300" w:right="40"/>
        <w:jc w:val="both"/>
      </w:pPr>
      <w: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ОУ.</w:t>
      </w:r>
    </w:p>
    <w:p w14:paraId="33CC7997" w14:textId="77777777" w:rsidR="00352597" w:rsidRDefault="00BA7B8C">
      <w:pPr>
        <w:pStyle w:val="Heading10"/>
        <w:keepNext/>
        <w:keepLines/>
        <w:shd w:val="clear" w:color="auto" w:fill="auto"/>
        <w:spacing w:after="0"/>
        <w:ind w:right="100"/>
      </w:pPr>
      <w:bookmarkStart w:id="6" w:name="bookmark7"/>
      <w:r>
        <w:t>7. МОНИТОРИНГ И ОЦЕНКА РЕЗУЛЬТАТОВ РЕАЛИЗАЦИИ ПРОГРАММ НАСТАВНИЧЕСТВА</w:t>
      </w:r>
      <w:bookmarkEnd w:id="6"/>
    </w:p>
    <w:p w14:paraId="4661679A" w14:textId="77777777" w:rsidR="00352597" w:rsidRDefault="00BA7B8C">
      <w:pPr>
        <w:pStyle w:val="1"/>
        <w:numPr>
          <w:ilvl w:val="0"/>
          <w:numId w:val="6"/>
        </w:numPr>
        <w:shd w:val="clear" w:color="auto" w:fill="auto"/>
        <w:tabs>
          <w:tab w:val="left" w:pos="1153"/>
        </w:tabs>
        <w:ind w:left="20" w:right="40" w:firstLine="580"/>
        <w:jc w:val="both"/>
      </w:pPr>
      <w:r>
        <w:t>Оценка качества процесса реализации Программ наставничества в ОУ направлена на:</w:t>
      </w:r>
    </w:p>
    <w:p w14:paraId="21D05F4E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40"/>
        <w:jc w:val="both"/>
      </w:pPr>
      <w:r>
        <w:t>изучение (оценку) качества реализованных в ОУ Программ наставничества, их сильных и слабых сторон, качества совместной работы пар/групп «наставник- наставляемый» посре</w:t>
      </w:r>
      <w:r w:rsidR="00312913">
        <w:t xml:space="preserve">дством проведения куратором </w:t>
      </w:r>
      <w:r w:rsidR="00312913">
        <w:rPr>
          <w:lang w:val="en-US"/>
        </w:rPr>
        <w:t>SW</w:t>
      </w:r>
      <w:r w:rsidR="00312913">
        <w:t>О</w:t>
      </w:r>
      <w:r w:rsidR="00312913">
        <w:rPr>
          <w:lang w:val="en-US"/>
        </w:rPr>
        <w:t>T</w:t>
      </w:r>
      <w:r>
        <w:t>-</w:t>
      </w:r>
      <w:proofErr w:type="gramStart"/>
      <w:r>
        <w:t>анализа ;</w:t>
      </w:r>
      <w:proofErr w:type="gramEnd"/>
    </w:p>
    <w:p w14:paraId="51E4FD70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40"/>
        <w:jc w:val="both"/>
      </w:pPr>
      <w:r>
        <w:t>выявление соответствия условий организации Программ наставничества в ОУ требованиям и принципам Целевой модели;</w:t>
      </w:r>
    </w:p>
    <w:p w14:paraId="58DBA42D" w14:textId="77777777" w:rsidR="00352597" w:rsidRDefault="00BA7B8C">
      <w:pPr>
        <w:pStyle w:val="1"/>
        <w:numPr>
          <w:ilvl w:val="0"/>
          <w:numId w:val="6"/>
        </w:numPr>
        <w:shd w:val="clear" w:color="auto" w:fill="auto"/>
        <w:tabs>
          <w:tab w:val="left" w:pos="1014"/>
        </w:tabs>
        <w:ind w:left="20" w:right="40" w:firstLine="580"/>
        <w:jc w:val="both"/>
      </w:pPr>
      <w:r>
        <w:t>Оценка эффективности внедрения Целевой модели осуществляется с периодичностью 1 раз в полугодие (не позднее 30 сентября и 30 марта ежегодно).</w:t>
      </w:r>
    </w:p>
    <w:p w14:paraId="7D36412A" w14:textId="77777777" w:rsidR="00352597" w:rsidRDefault="00BA7B8C">
      <w:pPr>
        <w:pStyle w:val="1"/>
        <w:shd w:val="clear" w:color="auto" w:fill="auto"/>
        <w:ind w:left="20" w:right="40" w:firstLine="580"/>
        <w:jc w:val="both"/>
      </w:pPr>
      <w:r>
        <w:lastRenderedPageBreak/>
        <w:t>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ОУ</w:t>
      </w:r>
    </w:p>
    <w:p w14:paraId="256EDAE6" w14:textId="77777777" w:rsidR="00352597" w:rsidRDefault="00BA7B8C">
      <w:pPr>
        <w:pStyle w:val="1"/>
        <w:numPr>
          <w:ilvl w:val="0"/>
          <w:numId w:val="6"/>
        </w:numPr>
        <w:shd w:val="clear" w:color="auto" w:fill="auto"/>
        <w:tabs>
          <w:tab w:val="left" w:pos="1009"/>
        </w:tabs>
        <w:ind w:left="20" w:right="40" w:firstLine="580"/>
        <w:jc w:val="both"/>
      </w:pPr>
      <w:r>
        <w:t>В целях обеспечения открытости реализации Целевой модели в ОУ на сайте ОУ размещается и своевременно обновляется следующая информация:</w:t>
      </w:r>
    </w:p>
    <w:p w14:paraId="28D08019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/>
        <w:jc w:val="both"/>
      </w:pPr>
      <w:r>
        <w:t>реестр наставников;</w:t>
      </w:r>
    </w:p>
    <w:p w14:paraId="61CF110D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портфолио наставников;</w:t>
      </w:r>
    </w:p>
    <w:p w14:paraId="5FCE14FC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40"/>
        <w:jc w:val="both"/>
      </w:pPr>
      <w:r>
        <w:t>перечень социальных партнеров, участвующих в реализации Программы наставничества ОУ;</w:t>
      </w:r>
    </w:p>
    <w:p w14:paraId="0007EBA8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/>
        <w:jc w:val="both"/>
      </w:pPr>
      <w:r>
        <w:t>анонсы мероприятий, проводимых в рамках внедрения Целевой модели и др.</w:t>
      </w:r>
    </w:p>
    <w:p w14:paraId="4AE832EB" w14:textId="77777777" w:rsidR="00352597" w:rsidRDefault="00BA7B8C">
      <w:pPr>
        <w:pStyle w:val="Heading10"/>
        <w:keepNext/>
        <w:keepLines/>
        <w:shd w:val="clear" w:color="auto" w:fill="auto"/>
        <w:spacing w:after="0" w:line="317" w:lineRule="exact"/>
        <w:ind w:right="100"/>
      </w:pPr>
      <w:bookmarkStart w:id="7" w:name="bookmark8"/>
      <w:r>
        <w:t>8. МОТИВАЦИЯ УЧАСТНИКОВ НАСТАВНИЧЕСКОЙ</w:t>
      </w:r>
      <w:bookmarkEnd w:id="7"/>
    </w:p>
    <w:p w14:paraId="48F645A0" w14:textId="77777777" w:rsidR="00352597" w:rsidRDefault="00BA7B8C">
      <w:pPr>
        <w:pStyle w:val="Heading10"/>
        <w:keepNext/>
        <w:keepLines/>
        <w:shd w:val="clear" w:color="auto" w:fill="auto"/>
        <w:spacing w:after="0" w:line="317" w:lineRule="exact"/>
        <w:ind w:left="3920"/>
        <w:jc w:val="left"/>
      </w:pPr>
      <w:bookmarkStart w:id="8" w:name="bookmark9"/>
      <w:r>
        <w:t>ДЕЯТЕЛЬНОСТИ</w:t>
      </w:r>
      <w:bookmarkEnd w:id="8"/>
    </w:p>
    <w:p w14:paraId="2AD9F3F4" w14:textId="77777777" w:rsidR="00352597" w:rsidRDefault="00BA7B8C">
      <w:pPr>
        <w:pStyle w:val="1"/>
        <w:shd w:val="clear" w:color="auto" w:fill="auto"/>
        <w:ind w:left="20" w:right="40" w:firstLine="580"/>
        <w:jc w:val="both"/>
      </w:pPr>
      <w:r>
        <w:t>8.1. Участники системы наставничества в ОУ, показавшие высокие результаты, могут быть представлены решением руководителя ОУ к следующим видам поощрений:</w:t>
      </w:r>
    </w:p>
    <w:p w14:paraId="06708F8A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40"/>
        <w:jc w:val="both"/>
      </w:pPr>
      <w:r>
        <w:t>публичное признание значимости их работы - объявление благодарности, награждение почетной грамотой и др.;</w:t>
      </w:r>
    </w:p>
    <w:p w14:paraId="273F67F1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left="300" w:right="40"/>
        <w:jc w:val="both"/>
      </w:pPr>
      <w:r>
        <w:t>размещение информации (например, фотографий, документов о поощрении, документов о достижениях наставляемых и др.) на сайте и страницах ОУ в социальных сетях;</w:t>
      </w:r>
    </w:p>
    <w:p w14:paraId="468354FA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20" w:firstLine="0"/>
        <w:jc w:val="both"/>
      </w:pPr>
      <w:r>
        <w:t>благодарственные письма родителям наставников из числа обучающихся;</w:t>
      </w:r>
    </w:p>
    <w:p w14:paraId="375FDF26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300" w:right="20"/>
        <w:jc w:val="left"/>
      </w:pPr>
      <w:r>
        <w:t>обучение в рамках образовательных программ, выбранных участниками, показавшими высокие результаты.</w:t>
      </w:r>
    </w:p>
    <w:p w14:paraId="740096F5" w14:textId="77777777" w:rsidR="00352597" w:rsidRDefault="00BA7B8C">
      <w:pPr>
        <w:pStyle w:val="1"/>
        <w:numPr>
          <w:ilvl w:val="0"/>
          <w:numId w:val="7"/>
        </w:numPr>
        <w:shd w:val="clear" w:color="auto" w:fill="auto"/>
        <w:tabs>
          <w:tab w:val="left" w:pos="457"/>
        </w:tabs>
        <w:ind w:left="20" w:right="20" w:firstLine="0"/>
        <w:jc w:val="both"/>
      </w:pPr>
      <w:r>
        <w:t xml:space="preserve">Руководство ОУ также может оказывать содействие развитию социального капитала наиболее активных участников наставничества в ОУ через приглашение их к участию в коммуникативных мероприятиях (конференции, форумы, </w:t>
      </w:r>
      <w:proofErr w:type="spellStart"/>
      <w:r>
        <w:t>хакатоны</w:t>
      </w:r>
      <w:proofErr w:type="spellEnd"/>
      <w:r>
        <w:t>, совещания и пр.).</w:t>
      </w:r>
    </w:p>
    <w:p w14:paraId="55AC3342" w14:textId="77777777" w:rsidR="00352597" w:rsidRDefault="00BA7B8C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ind w:left="20" w:right="20" w:firstLine="0"/>
        <w:jc w:val="both"/>
      </w:pPr>
      <w: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ОУ.</w:t>
      </w:r>
    </w:p>
    <w:p w14:paraId="4A37475D" w14:textId="77777777" w:rsidR="00352597" w:rsidRDefault="00BA7B8C">
      <w:pPr>
        <w:pStyle w:val="1"/>
        <w:numPr>
          <w:ilvl w:val="0"/>
          <w:numId w:val="7"/>
        </w:numPr>
        <w:shd w:val="clear" w:color="auto" w:fill="auto"/>
        <w:tabs>
          <w:tab w:val="left" w:pos="500"/>
        </w:tabs>
        <w:spacing w:after="370"/>
        <w:ind w:left="20" w:right="20" w:firstLine="0"/>
        <w:jc w:val="both"/>
      </w:pPr>
      <w:r>
        <w:t>Руководство ОУ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14:paraId="45B99333" w14:textId="77777777" w:rsidR="00352597" w:rsidRDefault="00BA7B8C">
      <w:pPr>
        <w:pStyle w:val="Heading10"/>
        <w:keepNext/>
        <w:keepLines/>
        <w:shd w:val="clear" w:color="auto" w:fill="auto"/>
        <w:spacing w:after="159" w:line="230" w:lineRule="exact"/>
        <w:ind w:left="3340"/>
        <w:jc w:val="left"/>
      </w:pPr>
      <w:bookmarkStart w:id="9" w:name="bookmark10"/>
      <w:r>
        <w:t>9. ДЕЛОПРОИЗВОДСТВО</w:t>
      </w:r>
      <w:bookmarkEnd w:id="9"/>
    </w:p>
    <w:p w14:paraId="7B50F240" w14:textId="77777777" w:rsidR="00352597" w:rsidRDefault="00BA7B8C">
      <w:pPr>
        <w:pStyle w:val="1"/>
        <w:shd w:val="clear" w:color="auto" w:fill="auto"/>
        <w:ind w:left="20" w:right="3840" w:firstLine="0"/>
        <w:jc w:val="left"/>
      </w:pPr>
      <w:r>
        <w:t>9.1. К документам, регламентирующим деятельность наставников, относятся:</w:t>
      </w:r>
    </w:p>
    <w:p w14:paraId="6B6A8293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ind w:left="20" w:firstLine="0"/>
        <w:jc w:val="both"/>
      </w:pPr>
      <w:r>
        <w:t>настоящее Положение;</w:t>
      </w:r>
    </w:p>
    <w:p w14:paraId="70202F05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ind w:left="20" w:firstLine="0"/>
        <w:jc w:val="both"/>
      </w:pPr>
      <w:r>
        <w:t>дорожная карта внедрения системы наставничества в образовательной организации;</w:t>
      </w:r>
    </w:p>
    <w:p w14:paraId="1DB8C921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ind w:left="20" w:right="20" w:firstLine="0"/>
        <w:jc w:val="both"/>
      </w:pPr>
      <w:r>
        <w:t>приказ о назначении куратора внедрения целевой модели наставничества в образовательной организации;</w:t>
      </w:r>
    </w:p>
    <w:p w14:paraId="5508C9A2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left="20" w:right="20" w:firstLine="0"/>
        <w:jc w:val="both"/>
      </w:pPr>
      <w:r>
        <w:t>приказ об организации «Школы наставников» с утверждением плана работы и графиков обучения наставников;</w:t>
      </w:r>
    </w:p>
    <w:p w14:paraId="4D2C331A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ind w:left="20" w:firstLine="0"/>
        <w:jc w:val="both"/>
      </w:pPr>
      <w:r>
        <w:t>приказ «Об утверждении наставнических пар, групп»;</w:t>
      </w:r>
    </w:p>
    <w:p w14:paraId="33B151D3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ind w:left="20" w:right="20" w:firstLine="0"/>
        <w:jc w:val="both"/>
      </w:pPr>
      <w:r>
        <w:t>приказ «О проведении итогового мероприятия в рамках реализации целевой модели наставничества»;</w:t>
      </w:r>
    </w:p>
    <w:p w14:paraId="349CDC47" w14:textId="77777777" w:rsidR="00352597" w:rsidRDefault="00BA7B8C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ind w:left="20" w:right="20" w:firstLine="0"/>
        <w:jc w:val="both"/>
      </w:pPr>
      <w:r>
        <w:t>протокол заседаний педагогического, методического совета, методических объединений, на которых рассматривались вопросы наставничества.</w:t>
      </w:r>
    </w:p>
    <w:p w14:paraId="00BB545B" w14:textId="77777777" w:rsidR="002B562B" w:rsidRDefault="002B562B" w:rsidP="002B562B">
      <w:pPr>
        <w:pStyle w:val="1"/>
        <w:shd w:val="clear" w:color="auto" w:fill="auto"/>
        <w:tabs>
          <w:tab w:val="left" w:pos="212"/>
        </w:tabs>
        <w:ind w:right="20" w:firstLine="0"/>
        <w:jc w:val="both"/>
      </w:pPr>
    </w:p>
    <w:sectPr w:rsidR="002B562B" w:rsidSect="00352597">
      <w:footerReference w:type="default" r:id="rId7"/>
      <w:type w:val="continuous"/>
      <w:pgSz w:w="11905" w:h="16837"/>
      <w:pgMar w:top="1027" w:right="842" w:bottom="1240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026C" w14:textId="77777777" w:rsidR="003C2115" w:rsidRDefault="003C2115" w:rsidP="00352597">
      <w:r>
        <w:separator/>
      </w:r>
    </w:p>
  </w:endnote>
  <w:endnote w:type="continuationSeparator" w:id="0">
    <w:p w14:paraId="513E772C" w14:textId="77777777" w:rsidR="003C2115" w:rsidRDefault="003C2115" w:rsidP="003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E768" w14:textId="77777777" w:rsidR="00352597" w:rsidRDefault="00352597" w:rsidP="0083375C">
    <w:pPr>
      <w:pStyle w:val="Headerorfooter0"/>
      <w:framePr w:h="192" w:wrap="none" w:vAnchor="text" w:hAnchor="page" w:x="6325" w:y="-1114"/>
      <w:shd w:val="clear" w:color="auto" w:fill="auto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EC61" w14:textId="77777777" w:rsidR="003C2115" w:rsidRDefault="003C2115"/>
  </w:footnote>
  <w:footnote w:type="continuationSeparator" w:id="0">
    <w:p w14:paraId="7D2C0CB1" w14:textId="77777777" w:rsidR="003C2115" w:rsidRDefault="003C21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251E"/>
    <w:multiLevelType w:val="multilevel"/>
    <w:tmpl w:val="654A36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73944"/>
    <w:multiLevelType w:val="multilevel"/>
    <w:tmpl w:val="35C2B8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44A04"/>
    <w:multiLevelType w:val="multilevel"/>
    <w:tmpl w:val="64C654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795259"/>
    <w:multiLevelType w:val="multilevel"/>
    <w:tmpl w:val="B8D0BB8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7911C9"/>
    <w:multiLevelType w:val="multilevel"/>
    <w:tmpl w:val="06ECDD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E15241"/>
    <w:multiLevelType w:val="multilevel"/>
    <w:tmpl w:val="ABA2E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B40451"/>
    <w:multiLevelType w:val="multilevel"/>
    <w:tmpl w:val="958242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597"/>
    <w:rsid w:val="00026B79"/>
    <w:rsid w:val="001A3AF4"/>
    <w:rsid w:val="002B562B"/>
    <w:rsid w:val="002D233C"/>
    <w:rsid w:val="002E5CDD"/>
    <w:rsid w:val="00312913"/>
    <w:rsid w:val="00344D5B"/>
    <w:rsid w:val="00352597"/>
    <w:rsid w:val="003C2115"/>
    <w:rsid w:val="004C5B3D"/>
    <w:rsid w:val="004F476F"/>
    <w:rsid w:val="00533FA7"/>
    <w:rsid w:val="00575354"/>
    <w:rsid w:val="007A7420"/>
    <w:rsid w:val="0083375C"/>
    <w:rsid w:val="00851561"/>
    <w:rsid w:val="008E75B2"/>
    <w:rsid w:val="00984566"/>
    <w:rsid w:val="00A23339"/>
    <w:rsid w:val="00A25E7A"/>
    <w:rsid w:val="00AD61C7"/>
    <w:rsid w:val="00B37EAB"/>
    <w:rsid w:val="00B62FD4"/>
    <w:rsid w:val="00B77D87"/>
    <w:rsid w:val="00BA7B8C"/>
    <w:rsid w:val="00C34693"/>
    <w:rsid w:val="00C867F1"/>
    <w:rsid w:val="00CD08BD"/>
    <w:rsid w:val="00D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C1D7"/>
  <w15:docId w15:val="{C8AE94EE-3D71-455A-958B-0DC1A50A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5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2597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5259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352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sid w:val="00352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">
    <w:name w:val="Body text_"/>
    <w:basedOn w:val="a0"/>
    <w:link w:val="1"/>
    <w:rsid w:val="00352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352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352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rsid w:val="00352597"/>
    <w:pPr>
      <w:shd w:val="clear" w:color="auto" w:fill="FFFFFF"/>
      <w:spacing w:line="307" w:lineRule="exact"/>
    </w:pPr>
    <w:rPr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35259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rsid w:val="00352597"/>
    <w:pPr>
      <w:shd w:val="clear" w:color="auto" w:fill="FFFFFF"/>
      <w:spacing w:line="317" w:lineRule="exact"/>
      <w:ind w:hanging="2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352597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3">
    <w:name w:val="Body text (3)_"/>
    <w:basedOn w:val="a0"/>
    <w:link w:val="Bodytext30"/>
    <w:rsid w:val="0083375C"/>
    <w:rPr>
      <w:rFonts w:ascii="Sylfaen" w:eastAsia="Sylfaen" w:hAnsi="Sylfaen" w:cs="Sylfaen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83375C"/>
    <w:pPr>
      <w:shd w:val="clear" w:color="auto" w:fill="FFFFFF"/>
      <w:spacing w:before="420" w:line="0" w:lineRule="atLeast"/>
    </w:pPr>
    <w:rPr>
      <w:rFonts w:ascii="Sylfaen" w:eastAsia="Sylfaen" w:hAnsi="Sylfaen" w:cs="Sylfaen"/>
      <w:color w:val="auto"/>
      <w:sz w:val="13"/>
      <w:szCs w:val="13"/>
    </w:rPr>
  </w:style>
  <w:style w:type="paragraph" w:customStyle="1" w:styleId="Default">
    <w:name w:val="Default"/>
    <w:rsid w:val="0083375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833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75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33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375C"/>
    <w:rPr>
      <w:color w:val="000000"/>
    </w:rPr>
  </w:style>
  <w:style w:type="paragraph" w:styleId="a8">
    <w:name w:val="Normal (Web)"/>
    <w:basedOn w:val="a"/>
    <w:uiPriority w:val="99"/>
    <w:unhideWhenUsed/>
    <w:rsid w:val="002B56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2B56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15</cp:lastModifiedBy>
  <cp:revision>5</cp:revision>
  <cp:lastPrinted>2022-10-24T04:36:00Z</cp:lastPrinted>
  <dcterms:created xsi:type="dcterms:W3CDTF">2022-11-16T02:31:00Z</dcterms:created>
  <dcterms:modified xsi:type="dcterms:W3CDTF">2022-11-17T08:07:00Z</dcterms:modified>
</cp:coreProperties>
</file>