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7E" w:rsidRDefault="00C7777E" w:rsidP="00C7777E">
      <w:pPr>
        <w:spacing w:after="0"/>
        <w:jc w:val="center"/>
      </w:pPr>
      <w:r w:rsidRPr="00C7777E">
        <w:t>Муниципальное бюджетное общеобразовательное учреждение</w:t>
      </w:r>
    </w:p>
    <w:p w:rsidR="00C7777E" w:rsidRDefault="00C7777E" w:rsidP="00C7777E">
      <w:pPr>
        <w:spacing w:after="0"/>
        <w:jc w:val="center"/>
      </w:pPr>
      <w:r w:rsidRPr="00C7777E">
        <w:t>«Средняя общеобразовательная школа № 2»</w:t>
      </w:r>
    </w:p>
    <w:p w:rsidR="00C7777E" w:rsidRDefault="00C7777E" w:rsidP="00C7777E">
      <w:pPr>
        <w:spacing w:after="0"/>
        <w:jc w:val="center"/>
      </w:pPr>
      <w:r w:rsidRPr="00C7777E">
        <w:t>672000, г. Чита, ул. Анохина, 110</w:t>
      </w:r>
    </w:p>
    <w:p w:rsidR="00C7777E" w:rsidRDefault="00C7777E" w:rsidP="00C7777E">
      <w:pPr>
        <w:spacing w:after="0"/>
        <w:jc w:val="center"/>
      </w:pPr>
    </w:p>
    <w:p w:rsidR="00C7777E" w:rsidRPr="00C7777E" w:rsidRDefault="00C7777E" w:rsidP="00C7777E">
      <w:pPr>
        <w:spacing w:after="0"/>
        <w:jc w:val="right"/>
        <w:rPr>
          <w:i/>
        </w:rPr>
      </w:pPr>
      <w:r w:rsidRPr="00C7777E">
        <w:rPr>
          <w:i/>
        </w:rPr>
        <w:t xml:space="preserve">УТВЕРЖДАЮ </w:t>
      </w:r>
    </w:p>
    <w:p w:rsidR="00C7777E" w:rsidRPr="00C7777E" w:rsidRDefault="00C7777E" w:rsidP="00C7777E">
      <w:pPr>
        <w:spacing w:after="0"/>
        <w:jc w:val="right"/>
        <w:rPr>
          <w:i/>
        </w:rPr>
      </w:pPr>
      <w:proofErr w:type="gramStart"/>
      <w:r w:rsidRPr="00C7777E">
        <w:rPr>
          <w:i/>
        </w:rPr>
        <w:t>приказ  от</w:t>
      </w:r>
      <w:proofErr w:type="gramEnd"/>
      <w:r w:rsidRPr="00C7777E">
        <w:rPr>
          <w:i/>
        </w:rPr>
        <w:t xml:space="preserve"> 12.10.2015 г., № 180                      </w:t>
      </w:r>
    </w:p>
    <w:p w:rsidR="00C7777E" w:rsidRDefault="00C7777E" w:rsidP="00C7777E">
      <w:pPr>
        <w:spacing w:after="0"/>
        <w:jc w:val="right"/>
        <w:rPr>
          <w:i/>
        </w:rPr>
      </w:pPr>
      <w:r w:rsidRPr="00C7777E">
        <w:rPr>
          <w:i/>
        </w:rPr>
        <w:t>директо</w:t>
      </w:r>
      <w:r w:rsidR="009F560C">
        <w:rPr>
          <w:i/>
        </w:rPr>
        <w:t xml:space="preserve">р МБОУ «СОШ № 2» Н. С. </w:t>
      </w:r>
      <w:proofErr w:type="spellStart"/>
      <w:r w:rsidR="009F560C">
        <w:rPr>
          <w:i/>
        </w:rPr>
        <w:t>Русакова</w:t>
      </w:r>
      <w:bookmarkStart w:id="0" w:name="_GoBack"/>
      <w:bookmarkEnd w:id="0"/>
      <w:proofErr w:type="spellEnd"/>
      <w:r w:rsidRPr="00C7777E">
        <w:rPr>
          <w:i/>
        </w:rPr>
        <w:t xml:space="preserve"> </w:t>
      </w:r>
    </w:p>
    <w:p w:rsidR="00C7777E" w:rsidRDefault="00C7777E" w:rsidP="00C7777E">
      <w:pPr>
        <w:spacing w:after="0"/>
        <w:jc w:val="right"/>
        <w:rPr>
          <w:i/>
        </w:rPr>
      </w:pPr>
    </w:p>
    <w:p w:rsidR="00C7777E" w:rsidRPr="00C7777E" w:rsidRDefault="00C7777E" w:rsidP="00C7777E">
      <w:pPr>
        <w:spacing w:after="0"/>
        <w:jc w:val="right"/>
        <w:rPr>
          <w:i/>
        </w:rPr>
      </w:pPr>
    </w:p>
    <w:p w:rsidR="00C7777E" w:rsidRDefault="00C7777E" w:rsidP="00C7777E">
      <w:pPr>
        <w:spacing w:after="0"/>
        <w:jc w:val="center"/>
        <w:rPr>
          <w:b/>
          <w:sz w:val="32"/>
          <w:szCs w:val="32"/>
        </w:rPr>
      </w:pPr>
      <w:r w:rsidRPr="00C7777E">
        <w:rPr>
          <w:b/>
          <w:sz w:val="32"/>
          <w:szCs w:val="32"/>
        </w:rPr>
        <w:t xml:space="preserve">Должностная инструкция воспитателя   </w:t>
      </w:r>
    </w:p>
    <w:p w:rsidR="00C7777E" w:rsidRDefault="00C7777E" w:rsidP="00C7777E">
      <w:pPr>
        <w:spacing w:after="0"/>
        <w:jc w:val="center"/>
        <w:rPr>
          <w:b/>
          <w:sz w:val="32"/>
          <w:szCs w:val="32"/>
        </w:rPr>
      </w:pPr>
      <w:r w:rsidRPr="00C7777E">
        <w:rPr>
          <w:b/>
          <w:sz w:val="32"/>
          <w:szCs w:val="32"/>
        </w:rPr>
        <w:t>студии «Подсолнух»</w:t>
      </w:r>
    </w:p>
    <w:p w:rsidR="00C7777E" w:rsidRPr="00C7777E" w:rsidRDefault="00C7777E" w:rsidP="00C7777E">
      <w:pPr>
        <w:jc w:val="center"/>
        <w:rPr>
          <w:b/>
          <w:sz w:val="32"/>
          <w:szCs w:val="32"/>
        </w:rPr>
      </w:pP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Воспитатель должен:</w:t>
      </w:r>
    </w:p>
    <w:p w:rsidR="00C7777E" w:rsidRDefault="00C7777E">
      <w:r w:rsidRPr="00C7777E">
        <w:t xml:space="preserve">1.Проверить посещение учащихся по журналу. </w:t>
      </w:r>
    </w:p>
    <w:p w:rsidR="00C7777E" w:rsidRDefault="00C7777E">
      <w:r w:rsidRPr="00C7777E">
        <w:t xml:space="preserve">2. Узнать мнение учителей о самочувствии, поведении, успеваемости детей. </w:t>
      </w:r>
    </w:p>
    <w:p w:rsidR="00C7777E" w:rsidRDefault="00C7777E">
      <w:r w:rsidRPr="00C7777E">
        <w:t xml:space="preserve">3. Узнать об особенностях домашнего задания. </w:t>
      </w:r>
    </w:p>
    <w:p w:rsidR="00C7777E" w:rsidRDefault="00C7777E">
      <w:r w:rsidRPr="00C7777E">
        <w:t xml:space="preserve">4. При необходимости внести коррективы в план на день.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 xml:space="preserve">В начале работы в </w:t>
      </w:r>
      <w:proofErr w:type="gramStart"/>
      <w:r w:rsidRPr="00C7777E">
        <w:rPr>
          <w:b/>
        </w:rPr>
        <w:t>студии  предусмотрены</w:t>
      </w:r>
      <w:proofErr w:type="gramEnd"/>
      <w:r w:rsidRPr="00C7777E">
        <w:rPr>
          <w:b/>
        </w:rPr>
        <w:t xml:space="preserve"> следующие обязанности:</w:t>
      </w:r>
    </w:p>
    <w:p w:rsidR="00C7777E" w:rsidRDefault="00C7777E">
      <w:r w:rsidRPr="00C7777E">
        <w:t xml:space="preserve">1. Приём сообщения старосты или дежурного. </w:t>
      </w:r>
    </w:p>
    <w:p w:rsidR="00C7777E" w:rsidRDefault="00C7777E">
      <w:r w:rsidRPr="00C7777E">
        <w:t xml:space="preserve">2. Знакомство с просьбами детей и родителей. </w:t>
      </w:r>
    </w:p>
    <w:p w:rsidR="00C7777E" w:rsidRDefault="00C7777E">
      <w:r w:rsidRPr="00C7777E">
        <w:t xml:space="preserve">3. Приёмка помещения студии. </w:t>
      </w:r>
    </w:p>
    <w:p w:rsidR="00C7777E" w:rsidRDefault="00C7777E">
      <w:r w:rsidRPr="00C7777E">
        <w:t xml:space="preserve">4. Сообщения детям плана на день. </w:t>
      </w:r>
    </w:p>
    <w:p w:rsidR="00C7777E" w:rsidRDefault="00C7777E">
      <w:r w:rsidRPr="00C7777E">
        <w:t xml:space="preserve">5. Проведение индивидуальных и групповых бесед с воспитанниками об успехах в </w:t>
      </w:r>
      <w:proofErr w:type="spellStart"/>
      <w:r w:rsidRPr="00C7777E">
        <w:t>учебе</w:t>
      </w:r>
      <w:proofErr w:type="spellEnd"/>
      <w:r w:rsidRPr="00C7777E">
        <w:t xml:space="preserve">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При организации питания воспитателю необходимо:</w:t>
      </w:r>
    </w:p>
    <w:p w:rsidR="00C7777E" w:rsidRDefault="00C7777E">
      <w:r w:rsidRPr="00C7777E">
        <w:t xml:space="preserve">1.Организовать дежурство в столовой. </w:t>
      </w:r>
    </w:p>
    <w:p w:rsidR="00C7777E" w:rsidRDefault="00C7777E">
      <w:r w:rsidRPr="00C7777E">
        <w:t xml:space="preserve">2.Проверить чистоту рук и полотенец. </w:t>
      </w:r>
    </w:p>
    <w:p w:rsidR="00C7777E" w:rsidRDefault="00C7777E">
      <w:r w:rsidRPr="00C7777E">
        <w:t xml:space="preserve">3.Провести двухминутную этическую беседу. </w:t>
      </w:r>
    </w:p>
    <w:p w:rsidR="00C7777E" w:rsidRDefault="00C7777E">
      <w:r w:rsidRPr="00C7777E">
        <w:t xml:space="preserve">4.Следить за поведением детей в столовой. </w:t>
      </w:r>
    </w:p>
    <w:p w:rsidR="00C7777E" w:rsidRDefault="00C7777E">
      <w:r w:rsidRPr="00C7777E">
        <w:t xml:space="preserve">5.Оформить </w:t>
      </w:r>
      <w:proofErr w:type="spellStart"/>
      <w:r w:rsidRPr="00C7777E">
        <w:t>расчет</w:t>
      </w:r>
      <w:proofErr w:type="spellEnd"/>
      <w:r w:rsidRPr="00C7777E">
        <w:t xml:space="preserve"> в столовой. </w:t>
      </w:r>
    </w:p>
    <w:p w:rsidR="00C7777E" w:rsidRDefault="00C7777E">
      <w:r w:rsidRPr="00C7777E">
        <w:t xml:space="preserve">6.Проследить за организованным уходом школьников из столовой.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Организуя отдых на воздухе, воспитатель обязан:</w:t>
      </w:r>
    </w:p>
    <w:p w:rsidR="00C7777E" w:rsidRDefault="00C7777E">
      <w:r w:rsidRPr="00C7777E">
        <w:t xml:space="preserve">1. Организовать уборку и проветривание помещения. </w:t>
      </w:r>
    </w:p>
    <w:p w:rsidR="00C7777E" w:rsidRDefault="00C7777E">
      <w:r w:rsidRPr="00C7777E">
        <w:t xml:space="preserve">2. Проследить за одеванием детей и их одеждой. </w:t>
      </w:r>
    </w:p>
    <w:p w:rsidR="00C7777E" w:rsidRDefault="00C7777E">
      <w:r w:rsidRPr="00C7777E">
        <w:t xml:space="preserve">3. Сообщить план отдыха. </w:t>
      </w:r>
    </w:p>
    <w:p w:rsidR="00C7777E" w:rsidRDefault="00C7777E">
      <w:r w:rsidRPr="00C7777E">
        <w:t xml:space="preserve">4. Дать задание и распределить обязанности. </w:t>
      </w:r>
    </w:p>
    <w:p w:rsidR="00C7777E" w:rsidRDefault="00C7777E">
      <w:r w:rsidRPr="00C7777E">
        <w:lastRenderedPageBreak/>
        <w:t xml:space="preserve">5. Вести наблюдение за самочувствием детей. </w:t>
      </w:r>
    </w:p>
    <w:p w:rsidR="00C7777E" w:rsidRDefault="00C7777E">
      <w:r w:rsidRPr="00C7777E">
        <w:t xml:space="preserve">6. Проводить индивидуальные и групповые беседы. </w:t>
      </w:r>
    </w:p>
    <w:p w:rsidR="00C7777E" w:rsidRDefault="00C7777E">
      <w:r w:rsidRPr="00C7777E">
        <w:t xml:space="preserve">7. Подвести итог отдыха. </w:t>
      </w:r>
    </w:p>
    <w:p w:rsidR="00C7777E" w:rsidRDefault="00C7777E">
      <w:r w:rsidRPr="00C7777E">
        <w:t xml:space="preserve">8. Проследить за порядком возвращения детей в школу.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Обязанности воспитателя при проведении занятий в помещении:</w:t>
      </w:r>
    </w:p>
    <w:p w:rsidR="00C7777E" w:rsidRDefault="00C7777E">
      <w:r w:rsidRPr="00C7777E">
        <w:t xml:space="preserve">1. Организовать предварительную подготовку мероприятия. </w:t>
      </w:r>
    </w:p>
    <w:p w:rsidR="00C7777E" w:rsidRDefault="00C7777E">
      <w:r w:rsidRPr="00C7777E">
        <w:t xml:space="preserve">2. Сообщить план работы. </w:t>
      </w:r>
    </w:p>
    <w:p w:rsidR="00C7777E" w:rsidRDefault="00C7777E">
      <w:r w:rsidRPr="00C7777E">
        <w:t xml:space="preserve">3. Следить за участием детей в проведении мероприятия и направлять их активность. </w:t>
      </w:r>
    </w:p>
    <w:p w:rsidR="00C7777E" w:rsidRDefault="00C7777E">
      <w:r w:rsidRPr="00C7777E">
        <w:t xml:space="preserve">4. Подвести итог занятия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При подготовке к выполнению домашних заданий воспитатель должен:</w:t>
      </w:r>
    </w:p>
    <w:p w:rsidR="00C7777E" w:rsidRDefault="00C7777E">
      <w:r w:rsidRPr="00C7777E">
        <w:t xml:space="preserve">1. Организовать проветривание помещения или влажную уборку. </w:t>
      </w:r>
    </w:p>
    <w:p w:rsidR="00C7777E" w:rsidRDefault="00C7777E">
      <w:r w:rsidRPr="00C7777E">
        <w:t xml:space="preserve">2. Проследить за готовностью рабочих мест и размещением детей.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 xml:space="preserve">Во время </w:t>
      </w:r>
      <w:proofErr w:type="gramStart"/>
      <w:r w:rsidRPr="00C7777E">
        <w:rPr>
          <w:b/>
        </w:rPr>
        <w:t>самоподготовки  необходимо</w:t>
      </w:r>
      <w:proofErr w:type="gramEnd"/>
      <w:r w:rsidRPr="00C7777E">
        <w:rPr>
          <w:b/>
        </w:rPr>
        <w:t>:</w:t>
      </w:r>
    </w:p>
    <w:p w:rsidR="00C7777E" w:rsidRDefault="00C7777E">
      <w:r w:rsidRPr="00C7777E">
        <w:t xml:space="preserve">1. Провести инструктаж. </w:t>
      </w:r>
    </w:p>
    <w:p w:rsidR="00C7777E" w:rsidRDefault="00C7777E">
      <w:r w:rsidRPr="00C7777E">
        <w:t xml:space="preserve">2. Определить время работы на каждый предмет. </w:t>
      </w:r>
    </w:p>
    <w:p w:rsidR="00C7777E" w:rsidRDefault="00C7777E">
      <w:r w:rsidRPr="00C7777E">
        <w:t xml:space="preserve">3. Выбрать консультантов (группа доверия). </w:t>
      </w:r>
    </w:p>
    <w:p w:rsidR="00C7777E" w:rsidRDefault="00C7777E">
      <w:r w:rsidRPr="00C7777E">
        <w:t xml:space="preserve">4. Проверить записи в дневниках. </w:t>
      </w:r>
    </w:p>
    <w:p w:rsidR="00C7777E" w:rsidRDefault="00C7777E">
      <w:r w:rsidRPr="00C7777E">
        <w:t xml:space="preserve">5. Организовать самостоятельную работу учащихся. </w:t>
      </w:r>
    </w:p>
    <w:p w:rsidR="00C7777E" w:rsidRDefault="00C7777E">
      <w:r w:rsidRPr="00C7777E">
        <w:t xml:space="preserve">6. Контролировать слабоуспевающих, своевременно им помочь. </w:t>
      </w:r>
    </w:p>
    <w:p w:rsidR="00C7777E" w:rsidRDefault="00C7777E">
      <w:r w:rsidRPr="00C7777E">
        <w:t xml:space="preserve">7. Проверка выполнения домашнего задания учащимися. </w:t>
      </w:r>
    </w:p>
    <w:p w:rsidR="00C7777E" w:rsidRDefault="00C7777E">
      <w:r w:rsidRPr="00C7777E">
        <w:t xml:space="preserve">8. Подвести итог самоподготовки. </w:t>
      </w:r>
    </w:p>
    <w:p w:rsidR="00C7777E" w:rsidRDefault="00C7777E">
      <w:r w:rsidRPr="00C7777E">
        <w:t xml:space="preserve">9. Своевременно информировать учителей о ходе и результатах самоподготовки.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 xml:space="preserve">По завершению </w:t>
      </w:r>
      <w:proofErr w:type="gramStart"/>
      <w:r w:rsidRPr="00C7777E">
        <w:rPr>
          <w:b/>
        </w:rPr>
        <w:t>работы  воспитателю</w:t>
      </w:r>
      <w:proofErr w:type="gramEnd"/>
      <w:r w:rsidRPr="00C7777E">
        <w:rPr>
          <w:b/>
        </w:rPr>
        <w:t xml:space="preserve"> необходимо:</w:t>
      </w:r>
    </w:p>
    <w:p w:rsidR="00C7777E" w:rsidRDefault="00C7777E">
      <w:r w:rsidRPr="00C7777E">
        <w:t xml:space="preserve">1. Назначить дежурных на следующий день. </w:t>
      </w:r>
    </w:p>
    <w:p w:rsidR="00C7777E" w:rsidRDefault="00C7777E">
      <w:r w:rsidRPr="00C7777E">
        <w:t xml:space="preserve">2. Проследить за уборкой класса. </w:t>
      </w:r>
    </w:p>
    <w:p w:rsidR="00C7777E" w:rsidRDefault="00C7777E">
      <w:r w:rsidRPr="00C7777E">
        <w:t xml:space="preserve">3. Привести в порядок игровой уголок. </w:t>
      </w:r>
    </w:p>
    <w:p w:rsidR="00C7777E" w:rsidRDefault="00C7777E">
      <w:r w:rsidRPr="00C7777E">
        <w:t xml:space="preserve">4. Повести беседу с родителями. </w:t>
      </w:r>
    </w:p>
    <w:p w:rsidR="00C7777E" w:rsidRDefault="00C7777E">
      <w:r w:rsidRPr="00C7777E">
        <w:t xml:space="preserve">5. Подвести итог работы. </w:t>
      </w:r>
    </w:p>
    <w:p w:rsidR="00C7777E" w:rsidRDefault="00C7777E">
      <w:r w:rsidRPr="00C7777E">
        <w:t xml:space="preserve">Помимо вышеизложенных каждодневных обязанностей воспитатель как педагог имеет и другие – эпизодические, выполняемые как в рабочее время, так и в нерабочее. 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К ним нужно отнести обязанности по планированию:</w:t>
      </w:r>
    </w:p>
    <w:p w:rsidR="00C7777E" w:rsidRDefault="00C7777E">
      <w:r w:rsidRPr="00C7777E">
        <w:t xml:space="preserve">1. Составление годового календарно-тематического плана. </w:t>
      </w:r>
    </w:p>
    <w:p w:rsidR="00C7777E" w:rsidRDefault="00C7777E">
      <w:r w:rsidRPr="00C7777E">
        <w:t xml:space="preserve">2. Подготовка расписания общеразвивающих занятий. </w:t>
      </w:r>
    </w:p>
    <w:p w:rsidR="00C7777E" w:rsidRDefault="00C7777E">
      <w:r w:rsidRPr="00C7777E">
        <w:lastRenderedPageBreak/>
        <w:t>3. Подготовка рабочих планов, разработок мероприятий.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Как работник школы воспитатель обязан:</w:t>
      </w:r>
    </w:p>
    <w:p w:rsidR="00C7777E" w:rsidRDefault="00C7777E">
      <w:r w:rsidRPr="00C7777E">
        <w:t xml:space="preserve">1. Предоставлять </w:t>
      </w:r>
      <w:proofErr w:type="spellStart"/>
      <w:r w:rsidRPr="00C7777E">
        <w:t>отчеты</w:t>
      </w:r>
      <w:proofErr w:type="spellEnd"/>
      <w:r w:rsidRPr="00C7777E">
        <w:t xml:space="preserve"> администрации. </w:t>
      </w:r>
    </w:p>
    <w:p w:rsidR="00C7777E" w:rsidRDefault="00C7777E">
      <w:r w:rsidRPr="00C7777E">
        <w:t xml:space="preserve">2. Выступать на родительских собраниях, педсоветах, МО. </w:t>
      </w:r>
    </w:p>
    <w:p w:rsidR="00C7777E" w:rsidRDefault="00C7777E">
      <w:r w:rsidRPr="00C7777E">
        <w:t xml:space="preserve">3. Подавать единовременную информацию. </w:t>
      </w:r>
    </w:p>
    <w:p w:rsidR="00C7777E" w:rsidRPr="00C7777E" w:rsidRDefault="00C7777E" w:rsidP="00C7777E">
      <w:pPr>
        <w:jc w:val="center"/>
        <w:rPr>
          <w:b/>
        </w:rPr>
      </w:pPr>
      <w:r w:rsidRPr="00C7777E">
        <w:rPr>
          <w:b/>
        </w:rPr>
        <w:t>Воспитатель должен заниматься самообразованием:</w:t>
      </w:r>
    </w:p>
    <w:p w:rsidR="00C7777E" w:rsidRDefault="00C7777E">
      <w:r w:rsidRPr="00C7777E">
        <w:t xml:space="preserve">1. Постоянно работать над темой по самообразованию. </w:t>
      </w:r>
    </w:p>
    <w:p w:rsidR="00C7777E" w:rsidRDefault="00C7777E">
      <w:r w:rsidRPr="00C7777E">
        <w:t xml:space="preserve">2. Пополнять свои знания по современной педагогике и психологии. </w:t>
      </w:r>
    </w:p>
    <w:p w:rsidR="00C7777E" w:rsidRDefault="00C7777E">
      <w:r w:rsidRPr="00C7777E">
        <w:t xml:space="preserve">3. Работать над расширением общеобразовательного кругозора. </w:t>
      </w:r>
    </w:p>
    <w:p w:rsidR="00C7777E" w:rsidRDefault="00C7777E">
      <w:r w:rsidRPr="00C7777E">
        <w:t xml:space="preserve">4. Регулярно знакомиться с новинками педагогической литературы. </w:t>
      </w:r>
    </w:p>
    <w:p w:rsidR="00C7777E" w:rsidRDefault="00C7777E">
      <w:r w:rsidRPr="00C7777E">
        <w:t xml:space="preserve">5. Своевременно знакомиться с нормативно-правовой документацией. </w:t>
      </w:r>
    </w:p>
    <w:p w:rsidR="00C7777E" w:rsidRDefault="00C7777E">
      <w:r w:rsidRPr="00C7777E">
        <w:t xml:space="preserve">6. Периодически проходить курсовую подготовку.   </w:t>
      </w:r>
    </w:p>
    <w:p w:rsidR="00C7777E" w:rsidRDefault="00C7777E"/>
    <w:p w:rsidR="00C7777E" w:rsidRPr="00C7777E" w:rsidRDefault="00C7777E">
      <w:pPr>
        <w:rPr>
          <w:i/>
        </w:rPr>
      </w:pPr>
      <w:r w:rsidRPr="00C7777E">
        <w:rPr>
          <w:i/>
        </w:rPr>
        <w:t xml:space="preserve">С настоящей должностной инструкцией ознакомлен(а). </w:t>
      </w:r>
    </w:p>
    <w:p w:rsidR="00C7777E" w:rsidRPr="00C7777E" w:rsidRDefault="00C7777E">
      <w:pPr>
        <w:rPr>
          <w:i/>
        </w:rPr>
      </w:pPr>
      <w:r w:rsidRPr="00C7777E">
        <w:rPr>
          <w:i/>
        </w:rPr>
        <w:t xml:space="preserve">Один экземпляр получил на руки и обязуюсь хранить на рабочем месте. </w:t>
      </w:r>
    </w:p>
    <w:p w:rsidR="00C7777E" w:rsidRDefault="00C7777E">
      <w:r w:rsidRPr="00C7777E">
        <w:t xml:space="preserve">  </w:t>
      </w:r>
    </w:p>
    <w:p w:rsidR="00C7777E" w:rsidRDefault="00C7777E">
      <w:r w:rsidRPr="00C7777E">
        <w:t>«____» ______________ 20</w:t>
      </w:r>
      <w:r>
        <w:t>______</w:t>
      </w:r>
      <w:r w:rsidRPr="00C7777E">
        <w:t xml:space="preserve"> г. </w:t>
      </w:r>
    </w:p>
    <w:p w:rsidR="00C7777E" w:rsidRDefault="00C7777E">
      <w:r w:rsidRPr="00C7777E">
        <w:t xml:space="preserve"> </w:t>
      </w:r>
    </w:p>
    <w:p w:rsidR="00C7777E" w:rsidRDefault="00C7777E">
      <w:r w:rsidRPr="00C7777E">
        <w:t xml:space="preserve"> ____________________   /_____________________/              </w:t>
      </w:r>
    </w:p>
    <w:p w:rsidR="00A361AC" w:rsidRDefault="00C7777E">
      <w:r w:rsidRPr="00C7777E">
        <w:t xml:space="preserve">Подпись                                 </w:t>
      </w:r>
      <w:r>
        <w:t xml:space="preserve">             </w:t>
      </w:r>
      <w:r w:rsidRPr="00C7777E">
        <w:t xml:space="preserve">  </w:t>
      </w:r>
      <w:proofErr w:type="spellStart"/>
      <w:r w:rsidRPr="00C7777E">
        <w:t>Ф.И.О.</w:t>
      </w:r>
      <w:proofErr w:type="spellEnd"/>
    </w:p>
    <w:sectPr w:rsidR="00A3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E"/>
    <w:rsid w:val="00031458"/>
    <w:rsid w:val="002C315A"/>
    <w:rsid w:val="009F560C"/>
    <w:rsid w:val="00A361AC"/>
    <w:rsid w:val="00C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6F6B"/>
  <w15:chartTrackingRefBased/>
  <w15:docId w15:val="{16228EA2-D1B3-4379-A73D-D4DB955A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Урюмцев</dc:creator>
  <cp:keywords/>
  <dc:description/>
  <cp:lastModifiedBy>Эдуард Урюмцев</cp:lastModifiedBy>
  <cp:revision>2</cp:revision>
  <dcterms:created xsi:type="dcterms:W3CDTF">2017-06-02T05:39:00Z</dcterms:created>
  <dcterms:modified xsi:type="dcterms:W3CDTF">2017-06-02T05:47:00Z</dcterms:modified>
</cp:coreProperties>
</file>