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AD" w:rsidRDefault="00385883" w:rsidP="00385883">
      <w:pPr>
        <w:tabs>
          <w:tab w:val="left" w:pos="382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165FDD" w:rsidRDefault="007012A4" w:rsidP="007012A4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7012A4">
        <w:rPr>
          <w:b/>
          <w:color w:val="000000"/>
          <w:sz w:val="32"/>
          <w:szCs w:val="32"/>
        </w:rPr>
        <w:t xml:space="preserve">Календарно-тематическое планирование </w:t>
      </w:r>
      <w:proofErr w:type="gramStart"/>
      <w:r w:rsidRPr="007012A4">
        <w:rPr>
          <w:b/>
          <w:color w:val="000000"/>
          <w:sz w:val="32"/>
          <w:szCs w:val="32"/>
        </w:rPr>
        <w:t xml:space="preserve">уроков  </w:t>
      </w:r>
      <w:r w:rsidR="00894252" w:rsidRPr="00894252">
        <w:rPr>
          <w:b/>
          <w:color w:val="000000"/>
          <w:sz w:val="32"/>
          <w:szCs w:val="32"/>
          <w:u w:val="single"/>
        </w:rPr>
        <w:t>музык</w:t>
      </w:r>
      <w:r w:rsidR="00894252" w:rsidRPr="007012A4">
        <w:rPr>
          <w:b/>
          <w:color w:val="000000"/>
          <w:sz w:val="32"/>
          <w:szCs w:val="32"/>
        </w:rPr>
        <w:t>и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Pr="00385883">
        <w:rPr>
          <w:b/>
          <w:color w:val="000000"/>
          <w:sz w:val="32"/>
          <w:szCs w:val="32"/>
        </w:rPr>
        <w:t xml:space="preserve"> </w:t>
      </w:r>
      <w:r w:rsidRPr="007012A4">
        <w:rPr>
          <w:b/>
          <w:color w:val="000000"/>
          <w:sz w:val="32"/>
          <w:szCs w:val="32"/>
        </w:rPr>
        <w:t xml:space="preserve">на период дистанционного обучения в </w:t>
      </w:r>
      <w:r w:rsidRPr="007012A4">
        <w:rPr>
          <w:b/>
          <w:color w:val="000000"/>
          <w:sz w:val="32"/>
          <w:szCs w:val="32"/>
          <w:u w:val="single"/>
        </w:rPr>
        <w:t>_1___</w:t>
      </w:r>
      <w:r w:rsidRPr="007012A4">
        <w:rPr>
          <w:b/>
          <w:color w:val="000000"/>
          <w:sz w:val="32"/>
          <w:szCs w:val="32"/>
        </w:rPr>
        <w:t xml:space="preserve"> классе «__</w:t>
      </w:r>
      <w:r w:rsidRPr="007012A4">
        <w:rPr>
          <w:b/>
          <w:color w:val="000000"/>
          <w:sz w:val="32"/>
          <w:szCs w:val="32"/>
          <w:u w:val="single"/>
        </w:rPr>
        <w:t>а</w:t>
      </w:r>
      <w:r w:rsidRPr="007012A4">
        <w:rPr>
          <w:b/>
          <w:color w:val="000000"/>
          <w:sz w:val="32"/>
          <w:szCs w:val="32"/>
        </w:rPr>
        <w:t>_»</w:t>
      </w:r>
      <w:r w:rsidRPr="007012A4">
        <w:rPr>
          <w:rFonts w:eastAsia="Calibri"/>
          <w:b/>
          <w:sz w:val="28"/>
          <w:szCs w:val="28"/>
          <w:lang w:eastAsia="en-US"/>
        </w:rPr>
        <w:t xml:space="preserve"> </w:t>
      </w:r>
      <w:r w:rsidR="00165FDD" w:rsidRPr="007012A4">
        <w:rPr>
          <w:rFonts w:eastAsia="Calibri"/>
          <w:b/>
          <w:sz w:val="28"/>
          <w:szCs w:val="28"/>
          <w:lang w:eastAsia="en-US"/>
        </w:rPr>
        <w:t>(</w:t>
      </w:r>
      <w:r w:rsidR="00165FDD" w:rsidRPr="00C7100E">
        <w:rPr>
          <w:rFonts w:eastAsia="Calibri"/>
          <w:b/>
          <w:sz w:val="28"/>
          <w:szCs w:val="28"/>
          <w:lang w:eastAsia="en-US"/>
        </w:rPr>
        <w:t xml:space="preserve"> </w:t>
      </w:r>
      <w:r w:rsidR="00165FDD" w:rsidRPr="007012A4">
        <w:rPr>
          <w:rFonts w:eastAsia="Calibri"/>
          <w:b/>
          <w:sz w:val="28"/>
          <w:szCs w:val="28"/>
          <w:u w:val="single"/>
          <w:lang w:eastAsia="en-US"/>
        </w:rPr>
        <w:t xml:space="preserve">33 </w:t>
      </w:r>
      <w:r w:rsidR="00165FDD" w:rsidRPr="00C7100E">
        <w:rPr>
          <w:rFonts w:eastAsia="Calibri"/>
          <w:b/>
          <w:sz w:val="28"/>
          <w:szCs w:val="28"/>
          <w:lang w:eastAsia="en-US"/>
        </w:rPr>
        <w:t>часов).</w:t>
      </w:r>
    </w:p>
    <w:p w:rsidR="007012A4" w:rsidRPr="007012A4" w:rsidRDefault="007012A4" w:rsidP="007012A4">
      <w:pPr>
        <w:pStyle w:val="a6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165FDD" w:rsidRPr="00C7100E" w:rsidTr="00933504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165FDD" w:rsidRPr="00C7100E" w:rsidRDefault="00165FDD" w:rsidP="009335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D" w:rsidRPr="00C7100E" w:rsidRDefault="00165FDD" w:rsidP="009335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165FDD" w:rsidRPr="00C7100E" w:rsidTr="00933504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D" w:rsidRPr="00C7100E" w:rsidRDefault="00165FDD" w:rsidP="0093350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D" w:rsidRPr="00C7100E" w:rsidRDefault="00165FDD" w:rsidP="009335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D" w:rsidRPr="00C7100E" w:rsidRDefault="00165FDD" w:rsidP="0093350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63360" w:rsidRPr="00C7100E" w:rsidTr="00933504">
        <w:trPr>
          <w:trHeight w:val="2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3F61D2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Pr="00661CC9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6D4B7E" w:rsidP="00263360">
            <w:pPr>
              <w:rPr>
                <w:b/>
              </w:rPr>
            </w:pPr>
            <w:r>
              <w:rPr>
                <w:b/>
              </w:rPr>
              <w:t>16</w:t>
            </w:r>
            <w:r w:rsidR="003F61D2">
              <w:rPr>
                <w:b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E" w:rsidRPr="00A6051B" w:rsidRDefault="003104EE" w:rsidP="003104EE">
            <w:pPr>
              <w:jc w:val="both"/>
              <w:rPr>
                <w:sz w:val="24"/>
                <w:szCs w:val="24"/>
              </w:rPr>
            </w:pPr>
            <w:r w:rsidRPr="00A6051B">
              <w:rPr>
                <w:sz w:val="24"/>
                <w:szCs w:val="24"/>
              </w:rPr>
              <w:t>Музыка</w:t>
            </w:r>
          </w:p>
          <w:p w:rsidR="00263360" w:rsidRDefault="003104EE" w:rsidP="003104EE">
            <w:pPr>
              <w:jc w:val="both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A6051B">
              <w:rPr>
                <w:sz w:val="24"/>
                <w:szCs w:val="24"/>
              </w:rPr>
              <w:t>Музыкальные инструменты</w:t>
            </w:r>
          </w:p>
          <w:p w:rsidR="00263360" w:rsidRPr="00BA1899" w:rsidRDefault="00263360" w:rsidP="00263360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Default="00263360" w:rsidP="00263360">
            <w:r w:rsidRPr="000F5626">
              <w:t>.</w:t>
            </w:r>
          </w:p>
          <w:p w:rsidR="003104EE" w:rsidRDefault="003104EE" w:rsidP="00263360">
            <w:hyperlink r:id="rId4" w:history="1">
              <w:r w:rsidRPr="00A6051B">
                <w:rPr>
                  <w:rStyle w:val="a5"/>
                  <w:sz w:val="24"/>
                  <w:szCs w:val="24"/>
                </w:rPr>
                <w:t>https://www.youtube.com/watch?v=sS5Hnnqnv5w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263360" w:rsidP="002633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C7100E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60" w:rsidRPr="00C7100E" w:rsidTr="00933504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3F61D2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263360" w:rsidRDefault="00263360" w:rsidP="0026336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6D4B7E" w:rsidP="00263360">
            <w:pPr>
              <w:rPr>
                <w:b/>
              </w:rPr>
            </w:pPr>
            <w:r>
              <w:rPr>
                <w:b/>
              </w:rPr>
              <w:t>23</w:t>
            </w:r>
            <w:r w:rsidR="003F61D2">
              <w:rPr>
                <w:b/>
              </w:rPr>
              <w:t>.11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E" w:rsidRPr="00A6051B" w:rsidRDefault="003104EE" w:rsidP="003104EE">
            <w:pPr>
              <w:jc w:val="both"/>
              <w:rPr>
                <w:sz w:val="24"/>
                <w:szCs w:val="24"/>
              </w:rPr>
            </w:pPr>
            <w:r w:rsidRPr="00A6051B">
              <w:rPr>
                <w:sz w:val="24"/>
                <w:szCs w:val="24"/>
              </w:rPr>
              <w:t>Музыка</w:t>
            </w:r>
          </w:p>
          <w:p w:rsidR="00263360" w:rsidRPr="00263360" w:rsidRDefault="003104EE" w:rsidP="003104EE">
            <w:pPr>
              <w:jc w:val="both"/>
              <w:rPr>
                <w:color w:val="000000"/>
                <w:shd w:val="clear" w:color="auto" w:fill="FFFFFF"/>
              </w:rPr>
            </w:pPr>
            <w:r w:rsidRPr="00A6051B">
              <w:rPr>
                <w:sz w:val="24"/>
                <w:szCs w:val="24"/>
              </w:rPr>
              <w:t>Струнные инструменты</w:t>
            </w: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Default="003104EE" w:rsidP="00263360">
            <w:hyperlink r:id="rId5" w:history="1">
              <w:r w:rsidRPr="00A6051B">
                <w:rPr>
                  <w:rStyle w:val="a5"/>
                  <w:sz w:val="24"/>
                  <w:szCs w:val="24"/>
                </w:rPr>
                <w:t>https://www.youtube.com/watch?v=PL1GAWj--SA</w:t>
              </w:r>
            </w:hyperlink>
            <w:r w:rsidR="00263360" w:rsidRPr="000F5626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1B35E5" w:rsidRDefault="00263360" w:rsidP="002633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C7100E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360" w:rsidRPr="00C7100E" w:rsidTr="00933504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3360" w:rsidRPr="003104EE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3360" w:rsidRPr="003104EE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3F61D2" w:rsidRDefault="00263360" w:rsidP="00263360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Default="00263360" w:rsidP="00263360">
            <w:pPr>
              <w:jc w:val="both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3360" w:rsidRPr="00263360" w:rsidRDefault="00263360" w:rsidP="002633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Default="00263360" w:rsidP="0026336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1B35E5" w:rsidRDefault="00263360" w:rsidP="002633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0" w:rsidRPr="00C7100E" w:rsidRDefault="00263360" w:rsidP="002633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5FDD" w:rsidRDefault="00165FDD" w:rsidP="00165FDD"/>
    <w:p w:rsidR="00165FDD" w:rsidRDefault="00165FDD" w:rsidP="00165FDD">
      <w:pPr>
        <w:spacing w:after="200" w:line="276" w:lineRule="auto"/>
        <w:jc w:val="center"/>
      </w:pPr>
      <w:r>
        <w:tab/>
      </w:r>
    </w:p>
    <w:p w:rsidR="008366AD" w:rsidRDefault="008366AD" w:rsidP="008366AD"/>
    <w:p w:rsidR="00DD4D51" w:rsidRPr="008366AD" w:rsidRDefault="00DD4D51" w:rsidP="008366AD"/>
    <w:sectPr w:rsidR="00DD4D51" w:rsidRPr="008366AD" w:rsidSect="00165FDD">
      <w:pgSz w:w="17974" w:h="16840" w:orient="landscape" w:code="9"/>
      <w:pgMar w:top="1134" w:right="3107" w:bottom="1242" w:left="31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AD"/>
    <w:rsid w:val="00093DA5"/>
    <w:rsid w:val="00165FDD"/>
    <w:rsid w:val="001B2DE5"/>
    <w:rsid w:val="00201ABC"/>
    <w:rsid w:val="00263360"/>
    <w:rsid w:val="00287373"/>
    <w:rsid w:val="003104EE"/>
    <w:rsid w:val="00385883"/>
    <w:rsid w:val="003F61D2"/>
    <w:rsid w:val="004808F2"/>
    <w:rsid w:val="005B7FE6"/>
    <w:rsid w:val="006D4B7E"/>
    <w:rsid w:val="007012A4"/>
    <w:rsid w:val="008366AD"/>
    <w:rsid w:val="00894252"/>
    <w:rsid w:val="008C03A1"/>
    <w:rsid w:val="00B12E18"/>
    <w:rsid w:val="00B15D25"/>
    <w:rsid w:val="00DD4D51"/>
    <w:rsid w:val="00D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B138-36FE-4273-B0CE-070E5B6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366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366AD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836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66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1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1GAWj--SA" TargetMode="External"/><Relationship Id="rId4" Type="http://schemas.openxmlformats.org/officeDocument/2006/relationships/hyperlink" Target="https://www.youtube.com/watch?v=sS5Hnnqnv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Gasparyan</dc:creator>
  <cp:lastModifiedBy>ADMIN</cp:lastModifiedBy>
  <cp:revision>3</cp:revision>
  <dcterms:created xsi:type="dcterms:W3CDTF">2020-11-07T07:58:00Z</dcterms:created>
  <dcterms:modified xsi:type="dcterms:W3CDTF">2020-11-13T01:53:00Z</dcterms:modified>
</cp:coreProperties>
</file>