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C2636" w14:textId="77777777" w:rsidR="006D186E" w:rsidRDefault="006D186E" w:rsidP="006D1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4DFE">
        <w:rPr>
          <w:rFonts w:ascii="Times New Roman" w:hAnsi="Times New Roman" w:cs="Times New Roman"/>
          <w:b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174DFE">
        <w:rPr>
          <w:rFonts w:ascii="Times New Roman" w:hAnsi="Times New Roman" w:cs="Times New Roman"/>
          <w:b/>
          <w:sz w:val="24"/>
          <w:szCs w:val="24"/>
        </w:rPr>
        <w:t xml:space="preserve"> класс для дистанционного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Сенижук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 Н</w:t>
      </w:r>
    </w:p>
    <w:p w14:paraId="10E2D45D" w14:textId="77777777" w:rsidR="006D186E" w:rsidRDefault="006D186E" w:rsidP="006D186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78A3">
        <w:rPr>
          <w:rFonts w:ascii="Times New Roman" w:eastAsia="Calibri" w:hAnsi="Times New Roman" w:cs="Times New Roman"/>
          <w:b/>
          <w:sz w:val="24"/>
          <w:szCs w:val="24"/>
        </w:rPr>
        <w:t>Календарно - тематическое планирова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ние уроков обучения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грамоте  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 Б </w:t>
      </w:r>
      <w:r w:rsidRPr="002378A3">
        <w:rPr>
          <w:rFonts w:ascii="Times New Roman" w:eastAsia="Calibri" w:hAnsi="Times New Roman" w:cs="Times New Roman"/>
          <w:b/>
          <w:sz w:val="24"/>
          <w:szCs w:val="24"/>
        </w:rPr>
        <w:t xml:space="preserve"> классе на период дистанционного обучения.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5528"/>
        <w:gridCol w:w="1560"/>
        <w:gridCol w:w="2628"/>
      </w:tblGrid>
      <w:tr w:rsidR="006D186E" w:rsidRPr="002378A3" w14:paraId="057E0894" w14:textId="77777777" w:rsidTr="006D186E">
        <w:tc>
          <w:tcPr>
            <w:tcW w:w="4395" w:type="dxa"/>
            <w:gridSpan w:val="2"/>
          </w:tcPr>
          <w:p w14:paraId="68F9B93E" w14:textId="77777777" w:rsidR="006D186E" w:rsidRPr="002378A3" w:rsidRDefault="006D186E" w:rsidP="0028598C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Тема урока</w:t>
            </w:r>
          </w:p>
        </w:tc>
        <w:tc>
          <w:tcPr>
            <w:tcW w:w="7088" w:type="dxa"/>
            <w:gridSpan w:val="2"/>
          </w:tcPr>
          <w:p w14:paraId="4F4467F9" w14:textId="77777777" w:rsidR="006D186E" w:rsidRPr="002378A3" w:rsidRDefault="006D186E" w:rsidP="0028598C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Теория</w:t>
            </w:r>
          </w:p>
        </w:tc>
        <w:tc>
          <w:tcPr>
            <w:tcW w:w="2628" w:type="dxa"/>
          </w:tcPr>
          <w:p w14:paraId="0E559D3E" w14:textId="77777777" w:rsidR="006D186E" w:rsidRPr="002378A3" w:rsidRDefault="006D186E" w:rsidP="0028598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D186E" w:rsidRPr="002378A3" w14:paraId="44CEC440" w14:textId="77777777" w:rsidTr="006D186E">
        <w:tc>
          <w:tcPr>
            <w:tcW w:w="851" w:type="dxa"/>
          </w:tcPr>
          <w:p w14:paraId="4F1BB9F5" w14:textId="77777777" w:rsidR="006D186E" w:rsidRPr="002378A3" w:rsidRDefault="006D186E" w:rsidP="0028598C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14:paraId="75B9BB93" w14:textId="77777777" w:rsidR="006D186E" w:rsidRPr="002378A3" w:rsidRDefault="006D186E" w:rsidP="0028598C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715DF2DB" w14:textId="77777777" w:rsidR="006D186E" w:rsidRPr="002378A3" w:rsidRDefault="006D186E" w:rsidP="0028598C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560" w:type="dxa"/>
          </w:tcPr>
          <w:p w14:paraId="3C3AB086" w14:textId="77777777" w:rsidR="006D186E" w:rsidRPr="002378A3" w:rsidRDefault="006D186E" w:rsidP="0028598C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2628" w:type="dxa"/>
          </w:tcPr>
          <w:p w14:paraId="3292CCFD" w14:textId="77777777" w:rsidR="006D186E" w:rsidRPr="002378A3" w:rsidRDefault="006D186E" w:rsidP="0028598C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186E" w:rsidRPr="002378A3" w14:paraId="612172F3" w14:textId="77777777" w:rsidTr="006D186E">
        <w:tc>
          <w:tcPr>
            <w:tcW w:w="851" w:type="dxa"/>
          </w:tcPr>
          <w:p w14:paraId="4B4BA9E2" w14:textId="77777777" w:rsidR="006D186E" w:rsidRPr="002378A3" w:rsidRDefault="006D186E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2378A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4" w:type="dxa"/>
          </w:tcPr>
          <w:p w14:paraId="30C12CC0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</w:t>
            </w:r>
          </w:p>
          <w:p w14:paraId="7DDE9FEE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М и звуком М</w:t>
            </w:r>
          </w:p>
        </w:tc>
        <w:tc>
          <w:tcPr>
            <w:tcW w:w="5528" w:type="dxa"/>
          </w:tcPr>
          <w:p w14:paraId="60AA7A06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онлайн урок появляется за 2 часа до начала в чате класса) Сайт </w:t>
            </w: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Инфоурок.ру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A60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https://infourok.ru/prezentaciya-k-uroku-obucheniya-gramote-znakomstvo-s-bukvoy-mm-nachalnaya-shkola-veka-2310604.html</w:t>
              </w:r>
            </w:hyperlink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  <w:p w14:paraId="07182F18" w14:textId="77777777" w:rsidR="006D186E" w:rsidRPr="00A6051B" w:rsidRDefault="001B7292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D186E" w:rsidRPr="00A60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https://infourok.ru/urok-po-literaturnomu-chteniyu-po-teme-znakomstvo-s-bukvoy-m-m-klass-nachalnaya-shkola-i-veka-2017293.html</w:t>
              </w:r>
            </w:hyperlink>
            <w:r w:rsidR="006D186E"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</w:tc>
        <w:tc>
          <w:tcPr>
            <w:tcW w:w="1560" w:type="dxa"/>
          </w:tcPr>
          <w:p w14:paraId="45D3694F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62 -63</w:t>
            </w:r>
          </w:p>
          <w:p w14:paraId="5A7BE160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5D820C5F" w14:textId="77777777" w:rsidR="006D186E" w:rsidRPr="002378A3" w:rsidRDefault="006D186E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86E" w:rsidRPr="002378A3" w14:paraId="578225FF" w14:textId="77777777" w:rsidTr="006D186E">
        <w:tc>
          <w:tcPr>
            <w:tcW w:w="851" w:type="dxa"/>
          </w:tcPr>
          <w:p w14:paraId="5B43B755" w14:textId="77777777" w:rsidR="006D186E" w:rsidRPr="002378A3" w:rsidRDefault="006D186E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2378A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4" w:type="dxa"/>
          </w:tcPr>
          <w:p w14:paraId="4FDD16AA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</w:t>
            </w:r>
          </w:p>
          <w:p w14:paraId="6FBB48FA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М и звуком М</w:t>
            </w:r>
          </w:p>
        </w:tc>
        <w:tc>
          <w:tcPr>
            <w:tcW w:w="5528" w:type="dxa"/>
          </w:tcPr>
          <w:p w14:paraId="7EEB9B1F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онлайн урок появляется за 2 часа до начала в чате класса) Сайт </w:t>
            </w: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Инфоурок.ру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AB01A7" w14:textId="77777777" w:rsidR="006D186E" w:rsidRPr="00A6051B" w:rsidRDefault="001B7292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D186E" w:rsidRPr="00A60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https://infourok.ru/urok-po-literaturnomu-chteniyu-po-teme-znakomstvo-s-bukvoy-m-m-klass-nachalnaya-shkola-i-veka-2017293.html</w:t>
              </w:r>
            </w:hyperlink>
            <w:r w:rsidR="006D186E"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</w:tc>
        <w:tc>
          <w:tcPr>
            <w:tcW w:w="1560" w:type="dxa"/>
          </w:tcPr>
          <w:p w14:paraId="4E6B3437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62 -63</w:t>
            </w:r>
          </w:p>
          <w:p w14:paraId="01BF05F0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18538781" w14:textId="77777777" w:rsidR="006D186E" w:rsidRPr="002378A3" w:rsidRDefault="006D186E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86E" w:rsidRPr="002378A3" w14:paraId="2F9144A8" w14:textId="77777777" w:rsidTr="006D186E">
        <w:tc>
          <w:tcPr>
            <w:tcW w:w="851" w:type="dxa"/>
          </w:tcPr>
          <w:p w14:paraId="36F89914" w14:textId="77777777" w:rsidR="006D186E" w:rsidRPr="002378A3" w:rsidRDefault="006D186E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2378A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4" w:type="dxa"/>
          </w:tcPr>
          <w:p w14:paraId="7A156E40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14:paraId="23339339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Р и буквой Р</w:t>
            </w:r>
          </w:p>
        </w:tc>
        <w:tc>
          <w:tcPr>
            <w:tcW w:w="5528" w:type="dxa"/>
          </w:tcPr>
          <w:p w14:paraId="0CA3C2DC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онлайн урок появляется за 2 часа до начала в чате класса)</w:t>
            </w:r>
          </w:p>
          <w:p w14:paraId="01771A8A" w14:textId="77777777" w:rsidR="006D186E" w:rsidRPr="00A6051B" w:rsidRDefault="001B7292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D186E" w:rsidRPr="00A60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https://infourok.ru/prezentaciya-k-uroku-obucheniya-gramote-znakomstvo-s-bukvoy-rr-nachalnaya-shkola-veka-2310556.html</w:t>
              </w:r>
            </w:hyperlink>
            <w:r w:rsidR="006D186E"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5141BE7A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66 - 68</w:t>
            </w:r>
          </w:p>
        </w:tc>
        <w:tc>
          <w:tcPr>
            <w:tcW w:w="2628" w:type="dxa"/>
          </w:tcPr>
          <w:p w14:paraId="62353DD0" w14:textId="77777777" w:rsidR="006D186E" w:rsidRPr="002378A3" w:rsidRDefault="006D186E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86E" w:rsidRPr="002378A3" w14:paraId="2ECC2162" w14:textId="77777777" w:rsidTr="006D186E">
        <w:tc>
          <w:tcPr>
            <w:tcW w:w="851" w:type="dxa"/>
          </w:tcPr>
          <w:p w14:paraId="7303B0AD" w14:textId="77777777" w:rsidR="006D186E" w:rsidRPr="002378A3" w:rsidRDefault="006D186E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378A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4" w:type="dxa"/>
          </w:tcPr>
          <w:p w14:paraId="6F9DE045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14:paraId="16B1A7FC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Л и буквой Л</w:t>
            </w:r>
          </w:p>
        </w:tc>
        <w:tc>
          <w:tcPr>
            <w:tcW w:w="5528" w:type="dxa"/>
          </w:tcPr>
          <w:p w14:paraId="38863E32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онлайн урок появляется за 2 часа до начала в чате класса)</w:t>
            </w:r>
          </w:p>
          <w:p w14:paraId="110CE13A" w14:textId="77777777" w:rsidR="006D186E" w:rsidRDefault="001B7292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186E" w:rsidRPr="00A60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https://infourok.ru/prezentaciya-k-uroku-obucheniya-gramote-znakomstvo-s-bukvoy-l-umk-nachalnaya-shkola-veka-1295582.html</w:t>
              </w:r>
            </w:hyperlink>
            <w:r w:rsidR="006D186E"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29387A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6861F5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69 - 70</w:t>
            </w:r>
          </w:p>
        </w:tc>
        <w:tc>
          <w:tcPr>
            <w:tcW w:w="2628" w:type="dxa"/>
          </w:tcPr>
          <w:p w14:paraId="4D82D257" w14:textId="77777777" w:rsidR="006D186E" w:rsidRPr="002378A3" w:rsidRDefault="006D186E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86E" w:rsidRPr="002378A3" w14:paraId="474F50E6" w14:textId="77777777" w:rsidTr="006D186E">
        <w:tc>
          <w:tcPr>
            <w:tcW w:w="851" w:type="dxa"/>
          </w:tcPr>
          <w:p w14:paraId="682974E8" w14:textId="77777777" w:rsidR="006D186E" w:rsidRPr="002378A3" w:rsidRDefault="006D186E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  <w:r w:rsidRPr="002378A3">
              <w:rPr>
                <w:rFonts w:ascii="Times New Roman" w:eastAsia="Calibri" w:hAnsi="Times New Roman" w:cs="Times New Roman"/>
                <w:sz w:val="24"/>
                <w:szCs w:val="24"/>
              </w:rPr>
              <w:t>. 11</w:t>
            </w:r>
          </w:p>
          <w:p w14:paraId="1976CCFD" w14:textId="77777777" w:rsidR="006D186E" w:rsidRPr="002378A3" w:rsidRDefault="006D186E" w:rsidP="0028598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A2BE2E" w14:textId="77777777" w:rsidR="006D186E" w:rsidRPr="002378A3" w:rsidRDefault="006D186E" w:rsidP="0028598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66D45C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14:paraId="6EEDABC1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Й и буквой Й</w:t>
            </w:r>
          </w:p>
        </w:tc>
        <w:tc>
          <w:tcPr>
            <w:tcW w:w="5528" w:type="dxa"/>
          </w:tcPr>
          <w:p w14:paraId="2EE2FF41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онлайн урок появляется за 2 часа до начала в чате класса)</w:t>
            </w:r>
          </w:p>
          <w:p w14:paraId="55672911" w14:textId="77777777" w:rsidR="006D186E" w:rsidRPr="00A6051B" w:rsidRDefault="001B7292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D186E" w:rsidRPr="00A60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https://infourok.ru/prezentaciya-k-uroku-obucheniya-gramote-znakomstvo-s-bukvoy-y-umk-nachalnaya-shkola-veka-1301016.html</w:t>
              </w:r>
            </w:hyperlink>
            <w:r w:rsidR="006D186E"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719F63D0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71 - 73</w:t>
            </w:r>
          </w:p>
        </w:tc>
        <w:tc>
          <w:tcPr>
            <w:tcW w:w="2628" w:type="dxa"/>
          </w:tcPr>
          <w:p w14:paraId="0AC51F52" w14:textId="77777777" w:rsidR="006D186E" w:rsidRPr="002378A3" w:rsidRDefault="006D186E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86E" w:rsidRPr="002378A3" w14:paraId="4080676C" w14:textId="77777777" w:rsidTr="006D186E">
        <w:tc>
          <w:tcPr>
            <w:tcW w:w="851" w:type="dxa"/>
          </w:tcPr>
          <w:p w14:paraId="48DF65AA" w14:textId="77777777" w:rsidR="006D186E" w:rsidRPr="002378A3" w:rsidRDefault="006D186E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2378A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4" w:type="dxa"/>
          </w:tcPr>
          <w:p w14:paraId="3D4C09FE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14:paraId="292829F2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Деление на слоги Произведения о детях</w:t>
            </w:r>
          </w:p>
        </w:tc>
        <w:tc>
          <w:tcPr>
            <w:tcW w:w="5528" w:type="dxa"/>
          </w:tcPr>
          <w:p w14:paraId="04DDE622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онлайн урок появляется за 2 часа до начала в чате класса)</w:t>
            </w:r>
          </w:p>
          <w:p w14:paraId="4FD26930" w14:textId="77777777" w:rsidR="006D186E" w:rsidRPr="00A6051B" w:rsidRDefault="001B7292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D186E" w:rsidRPr="00E715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https://infourok.ru/prezentaciya-po-uchebnomu-predmetu-obuchenie-gramote-na-temu-urok-delenie-na-slogi-klass-3323365.html</w:t>
              </w:r>
            </w:hyperlink>
          </w:p>
          <w:p w14:paraId="561A312D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DD63EA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74 - 76</w:t>
            </w:r>
          </w:p>
        </w:tc>
        <w:tc>
          <w:tcPr>
            <w:tcW w:w="2628" w:type="dxa"/>
          </w:tcPr>
          <w:p w14:paraId="594ED64F" w14:textId="77777777" w:rsidR="006D186E" w:rsidRPr="002378A3" w:rsidRDefault="006D186E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86E" w:rsidRPr="002378A3" w14:paraId="01535CE6" w14:textId="77777777" w:rsidTr="006D186E">
        <w:tc>
          <w:tcPr>
            <w:tcW w:w="851" w:type="dxa"/>
          </w:tcPr>
          <w:p w14:paraId="190C6218" w14:textId="77777777" w:rsidR="006D186E" w:rsidRPr="002378A3" w:rsidRDefault="006D186E" w:rsidP="0028598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  <w:p w14:paraId="0B1BED9E" w14:textId="77777777" w:rsidR="006D186E" w:rsidRPr="002378A3" w:rsidRDefault="006D186E" w:rsidP="0028598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777108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14:paraId="06382750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Г и буквой Г</w:t>
            </w:r>
          </w:p>
        </w:tc>
        <w:tc>
          <w:tcPr>
            <w:tcW w:w="5528" w:type="dxa"/>
          </w:tcPr>
          <w:p w14:paraId="3348CEA7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онлайн урок появляется за 2 часа до начала в чате класса)</w:t>
            </w:r>
          </w:p>
          <w:p w14:paraId="0B2CA50D" w14:textId="77777777" w:rsidR="006D186E" w:rsidRPr="00A6051B" w:rsidRDefault="001B7292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D186E" w:rsidRPr="00A60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https://infourok.ru/prezentaciya-po-uchebnomu-predmetu-obuchenie-gramote-uroki-znakomstvo-s-bukvami-g-g-3328765.html</w:t>
              </w:r>
            </w:hyperlink>
            <w:r w:rsidR="006D186E"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AC4A908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77 -80</w:t>
            </w:r>
          </w:p>
        </w:tc>
        <w:tc>
          <w:tcPr>
            <w:tcW w:w="2628" w:type="dxa"/>
          </w:tcPr>
          <w:p w14:paraId="7595726B" w14:textId="77777777" w:rsidR="006D186E" w:rsidRPr="002378A3" w:rsidRDefault="006D186E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86E" w:rsidRPr="002378A3" w14:paraId="07F8BDC4" w14:textId="77777777" w:rsidTr="006D186E">
        <w:tc>
          <w:tcPr>
            <w:tcW w:w="851" w:type="dxa"/>
          </w:tcPr>
          <w:p w14:paraId="761F97ED" w14:textId="77777777" w:rsidR="006D186E" w:rsidRPr="002378A3" w:rsidRDefault="006D186E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544" w:type="dxa"/>
          </w:tcPr>
          <w:p w14:paraId="35145E07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14:paraId="69680C61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и буквой К</w:t>
            </w:r>
          </w:p>
        </w:tc>
        <w:tc>
          <w:tcPr>
            <w:tcW w:w="5528" w:type="dxa"/>
          </w:tcPr>
          <w:p w14:paraId="57AFDD46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онлайн урок появляется за 2 часа до начала в чате класса)</w:t>
            </w:r>
          </w:p>
          <w:p w14:paraId="10C89FD3" w14:textId="77777777" w:rsidR="006D186E" w:rsidRPr="00A6051B" w:rsidRDefault="001B7292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D186E" w:rsidRPr="00A60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https://infourok.ru/prezentaciya-k-urokam-obucheniya-gramote-znakomstvo-s-bukvami-k-k-3339269.html</w:t>
              </w:r>
            </w:hyperlink>
            <w:r w:rsidR="006D186E"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A80983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81D8B4" w14:textId="77777777" w:rsidR="006D186E" w:rsidRPr="00A6051B" w:rsidRDefault="006D186E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81 - 83</w:t>
            </w:r>
          </w:p>
        </w:tc>
        <w:tc>
          <w:tcPr>
            <w:tcW w:w="2628" w:type="dxa"/>
          </w:tcPr>
          <w:p w14:paraId="286363CF" w14:textId="77777777" w:rsidR="006D186E" w:rsidRPr="002378A3" w:rsidRDefault="006D186E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C94B934" w14:textId="77777777" w:rsidR="006D186E" w:rsidRPr="002378A3" w:rsidRDefault="006D186E" w:rsidP="006D186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91F827" w14:textId="77777777" w:rsidR="00243AC0" w:rsidRDefault="001B7292"/>
    <w:p w14:paraId="1AE9B82D" w14:textId="77777777" w:rsidR="006D186E" w:rsidRDefault="006D186E"/>
    <w:p w14:paraId="134B5F2E" w14:textId="77777777" w:rsidR="006D186E" w:rsidRDefault="006D186E"/>
    <w:p w14:paraId="4D8F3077" w14:textId="77777777" w:rsidR="006D186E" w:rsidRDefault="006D186E"/>
    <w:sectPr w:rsidR="006D186E" w:rsidSect="006D18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86E"/>
    <w:rsid w:val="00015044"/>
    <w:rsid w:val="00033F13"/>
    <w:rsid w:val="001B7292"/>
    <w:rsid w:val="006D186E"/>
    <w:rsid w:val="00C74767"/>
    <w:rsid w:val="00D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A10A"/>
  <w15:docId w15:val="{5B8F5D19-6BD5-45FD-82B1-725B1F2B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186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D1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88">
    <w:name w:val="Основной текст + 88"/>
    <w:aliases w:val="5 pt27,Интервал 0 pt36,5 pt20,Полужирный11,Интервал 0 pt20"/>
    <w:rsid w:val="006D186E"/>
    <w:rPr>
      <w:spacing w:val="1"/>
      <w:sz w:val="17"/>
      <w:szCs w:val="17"/>
      <w:lang w:bidi="ar-SA"/>
    </w:rPr>
  </w:style>
  <w:style w:type="character" w:customStyle="1" w:styleId="a5">
    <w:name w:val="Основной текст Знак"/>
    <w:link w:val="a6"/>
    <w:rsid w:val="006D186E"/>
    <w:rPr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6D186E"/>
    <w:pPr>
      <w:widowControl w:val="0"/>
      <w:shd w:val="clear" w:color="auto" w:fill="FFFFFF"/>
      <w:spacing w:after="0" w:line="173" w:lineRule="exact"/>
      <w:jc w:val="both"/>
    </w:pPr>
    <w:rPr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6D186E"/>
  </w:style>
  <w:style w:type="character" w:customStyle="1" w:styleId="92">
    <w:name w:val="Основной текст + 92"/>
    <w:aliases w:val="5 pt9,Полужирный7,Курсив5,Интервал 0 pt14,5 pt32,Полужирный21,Интервал 0 pt34"/>
    <w:rsid w:val="006D186E"/>
    <w:rPr>
      <w:b/>
      <w:bCs/>
      <w:i/>
      <w:iCs/>
      <w:spacing w:val="-3"/>
      <w:sz w:val="19"/>
      <w:szCs w:val="19"/>
      <w:lang w:bidi="ar-SA"/>
    </w:rPr>
  </w:style>
  <w:style w:type="character" w:customStyle="1" w:styleId="style-scope">
    <w:name w:val="style-scope"/>
    <w:basedOn w:val="a0"/>
    <w:rsid w:val="00DE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obucheniya-gramote-znakomstvo-s-bukvoy-l-umk-nachalnaya-shkola-veka-1295582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k-uroku-obucheniya-gramote-znakomstvo-s-bukvoy-rr-nachalnaya-shkola-veka-2310556.html" TargetMode="External"/><Relationship Id="rId12" Type="http://schemas.openxmlformats.org/officeDocument/2006/relationships/hyperlink" Target="https://infourok.ru/prezentaciya-k-urokam-obucheniya-gramote-znakomstvo-s-bukvami-k-k-333926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urok-po-literaturnomu-chteniyu-po-teme-znakomstvo-s-bukvoy-m-m-klass-nachalnaya-shkola-i-veka-2017293.html" TargetMode="External"/><Relationship Id="rId11" Type="http://schemas.openxmlformats.org/officeDocument/2006/relationships/hyperlink" Target="https://infourok.ru/prezentaciya-po-uchebnomu-predmetu-obuchenie-gramote-uroki-znakomstvo-s-bukvami-g-g-3328765.html" TargetMode="External"/><Relationship Id="rId5" Type="http://schemas.openxmlformats.org/officeDocument/2006/relationships/hyperlink" Target="https://infourok.ru/urok-po-literaturnomu-chteniyu-po-teme-znakomstvo-s-bukvoy-m-m-klass-nachalnaya-shkola-i-veka-2017293.html" TargetMode="External"/><Relationship Id="rId10" Type="http://schemas.openxmlformats.org/officeDocument/2006/relationships/hyperlink" Target="https://infourok.ru/prezentaciya-po-uchebnomu-predmetu-obuchenie-gramote-na-temu-urok-delenie-na-slogi-klass-3323365.html" TargetMode="External"/><Relationship Id="rId4" Type="http://schemas.openxmlformats.org/officeDocument/2006/relationships/hyperlink" Target="https://infourok.ru/prezentaciya-k-uroku-obucheniya-gramote-znakomstvo-s-bukvoy-mm-nachalnaya-shkola-veka-2310604.html" TargetMode="External"/><Relationship Id="rId9" Type="http://schemas.openxmlformats.org/officeDocument/2006/relationships/hyperlink" Target="https://infourok.ru/prezentaciya-k-uroku-obucheniya-gramote-znakomstvo-s-bukvoy-y-umk-nachalnaya-shkola-veka-130101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Эдуард Урюмцев</cp:lastModifiedBy>
  <cp:revision>2</cp:revision>
  <dcterms:created xsi:type="dcterms:W3CDTF">2020-11-11T11:20:00Z</dcterms:created>
  <dcterms:modified xsi:type="dcterms:W3CDTF">2020-11-11T11:20:00Z</dcterms:modified>
</cp:coreProperties>
</file>