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7E08" w14:textId="77777777" w:rsidR="00DE13EF" w:rsidRDefault="00DE13EF"/>
    <w:p w14:paraId="08D7CA0F" w14:textId="0AA4AFA5" w:rsidR="00DE13EF" w:rsidRDefault="00DE13EF" w:rsidP="00DE13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DFE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</w:t>
      </w:r>
      <w:r>
        <w:rPr>
          <w:rFonts w:ascii="Times New Roman" w:eastAsia="Calibri" w:hAnsi="Times New Roman" w:cs="Times New Roman"/>
          <w:b/>
          <w:sz w:val="24"/>
          <w:szCs w:val="24"/>
        </w:rPr>
        <w:t>ование уроков технологии в 1 Б</w:t>
      </w:r>
      <w:r w:rsidRPr="00174DF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на период дистанционного обучения.</w:t>
      </w:r>
    </w:p>
    <w:p w14:paraId="37606661" w14:textId="77777777" w:rsidR="00AC75A7" w:rsidRDefault="00AC75A7" w:rsidP="00DE13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1DBA2" w14:textId="77777777" w:rsidR="00DE13EF" w:rsidRDefault="00DE13EF"/>
    <w:p w14:paraId="2F03BEE7" w14:textId="77777777" w:rsidR="00033F13" w:rsidRDefault="00033F13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961"/>
        <w:gridCol w:w="1701"/>
        <w:gridCol w:w="3054"/>
      </w:tblGrid>
      <w:tr w:rsidR="00033F13" w:rsidRPr="00174DFE" w14:paraId="2631BD2F" w14:textId="77777777" w:rsidTr="0028598C">
        <w:tc>
          <w:tcPr>
            <w:tcW w:w="4395" w:type="dxa"/>
            <w:gridSpan w:val="2"/>
          </w:tcPr>
          <w:p w14:paraId="3DBF70B8" w14:textId="6B747F54" w:rsidR="00033F13" w:rsidRPr="00174DFE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6662" w:type="dxa"/>
            <w:gridSpan w:val="2"/>
          </w:tcPr>
          <w:p w14:paraId="745423A6" w14:textId="77777777" w:rsidR="00033F13" w:rsidRPr="00174DFE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Теория</w:t>
            </w:r>
          </w:p>
        </w:tc>
        <w:tc>
          <w:tcPr>
            <w:tcW w:w="3054" w:type="dxa"/>
          </w:tcPr>
          <w:p w14:paraId="5AE88B38" w14:textId="77777777" w:rsidR="00033F13" w:rsidRPr="00174DFE" w:rsidRDefault="00033F13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3F13" w:rsidRPr="00174DFE" w14:paraId="0DCFB1FD" w14:textId="77777777" w:rsidTr="0028598C">
        <w:tc>
          <w:tcPr>
            <w:tcW w:w="851" w:type="dxa"/>
          </w:tcPr>
          <w:p w14:paraId="5D3385BF" w14:textId="77777777" w:rsidR="00033F13" w:rsidRPr="00174DFE" w:rsidRDefault="00033F13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1C9EC9C7" w14:textId="77777777" w:rsidR="00033F13" w:rsidRPr="00174DFE" w:rsidRDefault="00033F13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AFA585" w14:textId="77777777" w:rsidR="00033F13" w:rsidRPr="00174DFE" w:rsidRDefault="00033F13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01" w:type="dxa"/>
          </w:tcPr>
          <w:p w14:paraId="776DAB11" w14:textId="77777777" w:rsidR="00033F13" w:rsidRPr="00174DFE" w:rsidRDefault="00033F13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054" w:type="dxa"/>
          </w:tcPr>
          <w:p w14:paraId="45489D84" w14:textId="77777777" w:rsidR="00033F13" w:rsidRPr="00174DFE" w:rsidRDefault="00033F13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F13" w:rsidRPr="00F3756A" w14:paraId="368FE597" w14:textId="77777777" w:rsidTr="0028598C">
        <w:tc>
          <w:tcPr>
            <w:tcW w:w="851" w:type="dxa"/>
          </w:tcPr>
          <w:p w14:paraId="73EBF300" w14:textId="77777777" w:rsidR="00033F13" w:rsidRPr="00F3756A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DD63AC4" w14:textId="77777777" w:rsidR="00033F13" w:rsidRPr="00A6051B" w:rsidRDefault="00033F13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E993D1B" w14:textId="77777777" w:rsidR="00033F13" w:rsidRPr="00A6051B" w:rsidRDefault="00033F13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Лепка «Весёлый музыкант»</w:t>
            </w:r>
          </w:p>
        </w:tc>
        <w:tc>
          <w:tcPr>
            <w:tcW w:w="4961" w:type="dxa"/>
          </w:tcPr>
          <w:p w14:paraId="37CA0EB9" w14:textId="77777777" w:rsidR="00033F13" w:rsidRPr="00A6051B" w:rsidRDefault="00033F13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5DA3A7D9" w14:textId="77777777" w:rsidR="00033F13" w:rsidRPr="00A6051B" w:rsidRDefault="00BD133D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33F13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https://uchitelya.com/tehnologiya/142165-prezentaciya-veselyy-muzykant-1-klass.html</w:t>
              </w:r>
            </w:hyperlink>
            <w:r w:rsidR="00033F13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A6B0519" w14:textId="77777777" w:rsidR="00033F13" w:rsidRPr="00F3756A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6AF850C" w14:textId="77777777" w:rsidR="00033F13" w:rsidRPr="00F3756A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F13" w:rsidRPr="00F3756A" w14:paraId="779C5101" w14:textId="77777777" w:rsidTr="0028598C">
        <w:tc>
          <w:tcPr>
            <w:tcW w:w="851" w:type="dxa"/>
          </w:tcPr>
          <w:p w14:paraId="4967AF97" w14:textId="77777777" w:rsidR="00033F13" w:rsidRPr="00F3756A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29C8169D" w14:textId="77777777" w:rsidR="00033F13" w:rsidRPr="00A6051B" w:rsidRDefault="00033F13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C1847F1" w14:textId="77777777" w:rsidR="00033F13" w:rsidRPr="00A6051B" w:rsidRDefault="00033F13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 «Аленький цветочек»</w:t>
            </w:r>
          </w:p>
        </w:tc>
        <w:tc>
          <w:tcPr>
            <w:tcW w:w="4961" w:type="dxa"/>
          </w:tcPr>
          <w:p w14:paraId="4A8CF09F" w14:textId="77777777" w:rsidR="00033F13" w:rsidRPr="00A6051B" w:rsidRDefault="00033F13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1BF7D835" w14:textId="77777777" w:rsidR="00033F13" w:rsidRPr="00A6051B" w:rsidRDefault="00BD133D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3F13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https://infourok.ru/prezentaciya-po-tehnologii-alenkiy-cvetochek-klass-1188832.html</w:t>
              </w:r>
            </w:hyperlink>
            <w:r w:rsidR="00033F13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E2E37EF" w14:textId="77777777" w:rsidR="00033F13" w:rsidRPr="00F3756A" w:rsidRDefault="00033F13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E2474AA" w14:textId="77777777" w:rsidR="00033F13" w:rsidRPr="00F3756A" w:rsidRDefault="00033F13" w:rsidP="00285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DC9CDB" w14:textId="77777777" w:rsidR="00033F13" w:rsidRDefault="00033F13"/>
    <w:sectPr w:rsidR="00033F13" w:rsidSect="006D1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6E"/>
    <w:rsid w:val="00015044"/>
    <w:rsid w:val="00033F13"/>
    <w:rsid w:val="001B7292"/>
    <w:rsid w:val="005A35C4"/>
    <w:rsid w:val="00624940"/>
    <w:rsid w:val="006D186E"/>
    <w:rsid w:val="007C64A0"/>
    <w:rsid w:val="00AC75A7"/>
    <w:rsid w:val="00BD133D"/>
    <w:rsid w:val="00BE0D78"/>
    <w:rsid w:val="00C74767"/>
    <w:rsid w:val="00DE13EF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10A"/>
  <w15:docId w15:val="{5B8F5D19-6BD5-45FD-82B1-725B1F2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86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D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8">
    <w:name w:val="Основной текст + 88"/>
    <w:aliases w:val="5 pt27,Интервал 0 pt36,5 pt20,Полужирный11,Интервал 0 pt20"/>
    <w:rsid w:val="006D186E"/>
    <w:rPr>
      <w:spacing w:val="1"/>
      <w:sz w:val="17"/>
      <w:szCs w:val="17"/>
      <w:lang w:bidi="ar-SA"/>
    </w:rPr>
  </w:style>
  <w:style w:type="character" w:customStyle="1" w:styleId="a5">
    <w:name w:val="Основной текст Знак"/>
    <w:link w:val="a6"/>
    <w:rsid w:val="006D186E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6D186E"/>
    <w:pPr>
      <w:widowControl w:val="0"/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6D186E"/>
  </w:style>
  <w:style w:type="character" w:customStyle="1" w:styleId="92">
    <w:name w:val="Основной текст + 92"/>
    <w:aliases w:val="5 pt9,Полужирный7,Курсив5,Интервал 0 pt14,5 pt32,Полужирный21,Интервал 0 pt34"/>
    <w:rsid w:val="006D186E"/>
    <w:rPr>
      <w:b/>
      <w:bCs/>
      <w:i/>
      <w:iCs/>
      <w:spacing w:val="-3"/>
      <w:sz w:val="19"/>
      <w:szCs w:val="19"/>
      <w:lang w:bidi="ar-SA"/>
    </w:rPr>
  </w:style>
  <w:style w:type="character" w:customStyle="1" w:styleId="style-scope">
    <w:name w:val="style-scope"/>
    <w:basedOn w:val="a0"/>
    <w:rsid w:val="00DE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alenkiy-cvetochek-klass-1188832.html" TargetMode="External"/><Relationship Id="rId4" Type="http://schemas.openxmlformats.org/officeDocument/2006/relationships/hyperlink" Target="https://uchitelya.com/tehnologiya/142165-prezentaciya-veselyy-muzykant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Эдуард Урюмцев</cp:lastModifiedBy>
  <cp:revision>2</cp:revision>
  <dcterms:created xsi:type="dcterms:W3CDTF">2020-11-11T11:29:00Z</dcterms:created>
  <dcterms:modified xsi:type="dcterms:W3CDTF">2020-11-11T11:29:00Z</dcterms:modified>
</cp:coreProperties>
</file>