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24" w:rsidRDefault="00692324" w:rsidP="00692324">
      <w:pPr>
        <w:rPr>
          <w:sz w:val="28"/>
          <w:szCs w:val="28"/>
        </w:rPr>
      </w:pPr>
    </w:p>
    <w:p w:rsidR="00692324" w:rsidRDefault="00692324" w:rsidP="00692324"/>
    <w:p w:rsidR="00692324" w:rsidRPr="00C7100E" w:rsidRDefault="00692324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100E">
        <w:rPr>
          <w:rFonts w:eastAsia="Calibri"/>
          <w:b/>
          <w:sz w:val="28"/>
          <w:szCs w:val="28"/>
          <w:lang w:eastAsia="en-US"/>
        </w:rPr>
        <w:t>Календарно-тематическое пла</w:t>
      </w:r>
      <w:r w:rsidR="00B27AB2">
        <w:rPr>
          <w:rFonts w:eastAsia="Calibri"/>
          <w:b/>
          <w:sz w:val="28"/>
          <w:szCs w:val="28"/>
          <w:lang w:eastAsia="en-US"/>
        </w:rPr>
        <w:t>ниров</w:t>
      </w:r>
      <w:r w:rsidR="00190C11">
        <w:rPr>
          <w:rFonts w:eastAsia="Calibri"/>
          <w:b/>
          <w:sz w:val="28"/>
          <w:szCs w:val="28"/>
          <w:lang w:eastAsia="en-US"/>
        </w:rPr>
        <w:t xml:space="preserve">ание уроков </w:t>
      </w:r>
      <w:proofErr w:type="gramStart"/>
      <w:r w:rsidR="00177AA3">
        <w:rPr>
          <w:rFonts w:eastAsia="Calibri"/>
          <w:b/>
          <w:sz w:val="28"/>
          <w:szCs w:val="28"/>
          <w:lang w:eastAsia="en-US"/>
        </w:rPr>
        <w:t>ИЗО</w:t>
      </w:r>
      <w:proofErr w:type="gramEnd"/>
      <w:r w:rsidR="00177AA3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01373C">
        <w:rPr>
          <w:rFonts w:eastAsia="Calibri"/>
          <w:b/>
          <w:sz w:val="28"/>
          <w:szCs w:val="28"/>
          <w:lang w:eastAsia="en-US"/>
        </w:rPr>
        <w:t>на</w:t>
      </w:r>
      <w:proofErr w:type="gramEnd"/>
      <w:r w:rsidR="0001373C">
        <w:rPr>
          <w:rFonts w:eastAsia="Calibri"/>
          <w:b/>
          <w:sz w:val="28"/>
          <w:szCs w:val="28"/>
          <w:lang w:eastAsia="en-US"/>
        </w:rPr>
        <w:t xml:space="preserve"> период дистанционного обучения</w:t>
      </w:r>
    </w:p>
    <w:p w:rsidR="00692324" w:rsidRPr="00C7100E" w:rsidRDefault="00190C11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1 «г</w:t>
      </w:r>
      <w:r w:rsidR="00692324" w:rsidRPr="00C7100E">
        <w:rPr>
          <w:rFonts w:eastAsia="Calibri"/>
          <w:b/>
          <w:sz w:val="28"/>
          <w:szCs w:val="28"/>
          <w:lang w:eastAsia="en-US"/>
        </w:rPr>
        <w:t>»</w:t>
      </w:r>
      <w:r w:rsidR="0042299A">
        <w:rPr>
          <w:rFonts w:eastAsia="Calibri"/>
          <w:b/>
          <w:sz w:val="28"/>
          <w:szCs w:val="28"/>
          <w:lang w:eastAsia="en-US"/>
        </w:rPr>
        <w:t xml:space="preserve"> классе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a"/>
        <w:tblW w:w="14283" w:type="dxa"/>
        <w:tblLayout w:type="fixed"/>
        <w:tblLook w:val="04A0"/>
      </w:tblPr>
      <w:tblGrid>
        <w:gridCol w:w="702"/>
        <w:gridCol w:w="1135"/>
        <w:gridCol w:w="3798"/>
        <w:gridCol w:w="3263"/>
        <w:gridCol w:w="2125"/>
        <w:gridCol w:w="3260"/>
      </w:tblGrid>
      <w:tr w:rsidR="005D2E20" w:rsidRPr="00C7100E" w:rsidTr="005D2E20">
        <w:trPr>
          <w:trHeight w:val="1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№ урока</w:t>
            </w:r>
          </w:p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Наименование разделов, темы урока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5D2E20" w:rsidRPr="00C7100E" w:rsidTr="005D2E2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0" w:rsidRPr="00C7100E" w:rsidRDefault="005D2E20" w:rsidP="0069232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B62CCA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B62C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Электронные образовательные ресурсы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2E20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Default="00177AA3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42299A" w:rsidRPr="00C7100E" w:rsidRDefault="0042299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1" w:rsidRPr="00695D27" w:rsidRDefault="00177AA3" w:rsidP="00190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воды</w:t>
            </w:r>
          </w:p>
          <w:p w:rsidR="00615277" w:rsidRPr="00695D27" w:rsidRDefault="00615277" w:rsidP="00D14A48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3" w:rsidRDefault="00177AA3" w:rsidP="00D14A48">
            <w:hyperlink r:id="rId5" w:history="1">
              <w:r w:rsidRPr="009C144C">
                <w:rPr>
                  <w:rStyle w:val="ab"/>
                </w:rPr>
                <w:t>https://infourok.ru/plan-uroka-izo-puteshestvie-vodi-klass-492217.htm</w:t>
              </w:r>
              <w:r w:rsidRPr="009C144C">
                <w:rPr>
                  <w:rStyle w:val="ab"/>
                </w:rPr>
                <w:t>l</w:t>
              </w:r>
            </w:hyperlink>
          </w:p>
          <w:p w:rsidR="00177AA3" w:rsidRPr="00695D27" w:rsidRDefault="00177AA3" w:rsidP="00D14A48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695D27" w:rsidRDefault="005D2E20" w:rsidP="00177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Pr="004C046D" w:rsidRDefault="00E71896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1896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190C1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E71896" w:rsidRDefault="00E7189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Pr="00695D27" w:rsidRDefault="00615277" w:rsidP="00D14A48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D" w:rsidRPr="00695D27" w:rsidRDefault="0032711D" w:rsidP="00903A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D" w:rsidRPr="00695D27" w:rsidRDefault="004C046D" w:rsidP="00903A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Pr="004C046D" w:rsidRDefault="00961331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711D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D" w:rsidRDefault="0032711D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D" w:rsidRDefault="0032711D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19.11.</w:t>
            </w:r>
          </w:p>
          <w:p w:rsidR="0032711D" w:rsidRDefault="0032711D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D" w:rsidRPr="00695D27" w:rsidRDefault="0032711D" w:rsidP="00903A7E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D" w:rsidRPr="00695D27" w:rsidRDefault="0032711D" w:rsidP="00903A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D" w:rsidRPr="00695D27" w:rsidRDefault="0032711D" w:rsidP="0032711D">
            <w:pPr>
              <w:rPr>
                <w:sz w:val="28"/>
                <w:szCs w:val="28"/>
              </w:rPr>
            </w:pPr>
          </w:p>
          <w:p w:rsidR="0032711D" w:rsidRPr="00695D27" w:rsidRDefault="0032711D" w:rsidP="00752B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D" w:rsidRDefault="0032711D" w:rsidP="004C04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0776" w:rsidRDefault="00680776"/>
    <w:p w:rsidR="00680776" w:rsidRDefault="00680776"/>
    <w:p w:rsidR="00680776" w:rsidRDefault="00680776"/>
    <w:p w:rsidR="005E3FE5" w:rsidRDefault="005E3FE5">
      <w:pPr>
        <w:rPr>
          <w:b/>
        </w:rPr>
      </w:pPr>
    </w:p>
    <w:sectPr w:rsidR="005E3FE5" w:rsidSect="00013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52E8A"/>
    <w:multiLevelType w:val="multilevel"/>
    <w:tmpl w:val="65EA3D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10965"/>
    <w:multiLevelType w:val="multilevel"/>
    <w:tmpl w:val="11C8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24"/>
    <w:rsid w:val="0001373C"/>
    <w:rsid w:val="00020F06"/>
    <w:rsid w:val="00050A6F"/>
    <w:rsid w:val="00060603"/>
    <w:rsid w:val="00065DCC"/>
    <w:rsid w:val="000706F6"/>
    <w:rsid w:val="00092801"/>
    <w:rsid w:val="000E7BB1"/>
    <w:rsid w:val="0010136C"/>
    <w:rsid w:val="00101546"/>
    <w:rsid w:val="00105AD1"/>
    <w:rsid w:val="00141C2B"/>
    <w:rsid w:val="00177AA3"/>
    <w:rsid w:val="00186956"/>
    <w:rsid w:val="00190C11"/>
    <w:rsid w:val="00195327"/>
    <w:rsid w:val="00221D5C"/>
    <w:rsid w:val="00273267"/>
    <w:rsid w:val="002A0A2F"/>
    <w:rsid w:val="00302DF2"/>
    <w:rsid w:val="0030355D"/>
    <w:rsid w:val="0030567D"/>
    <w:rsid w:val="0032711D"/>
    <w:rsid w:val="00334745"/>
    <w:rsid w:val="00357AEB"/>
    <w:rsid w:val="00373C71"/>
    <w:rsid w:val="00375B37"/>
    <w:rsid w:val="0038457F"/>
    <w:rsid w:val="0039318A"/>
    <w:rsid w:val="00395F4F"/>
    <w:rsid w:val="003C6FD5"/>
    <w:rsid w:val="0042299A"/>
    <w:rsid w:val="00422A5A"/>
    <w:rsid w:val="00462981"/>
    <w:rsid w:val="004A13E5"/>
    <w:rsid w:val="004C046D"/>
    <w:rsid w:val="004D1602"/>
    <w:rsid w:val="00551BAE"/>
    <w:rsid w:val="00566CB7"/>
    <w:rsid w:val="005A12BD"/>
    <w:rsid w:val="005B1AA2"/>
    <w:rsid w:val="005D2E20"/>
    <w:rsid w:val="005E3FE5"/>
    <w:rsid w:val="00615277"/>
    <w:rsid w:val="006205E6"/>
    <w:rsid w:val="00637645"/>
    <w:rsid w:val="00647362"/>
    <w:rsid w:val="00663F0E"/>
    <w:rsid w:val="00680776"/>
    <w:rsid w:val="00692324"/>
    <w:rsid w:val="00695D27"/>
    <w:rsid w:val="00695D73"/>
    <w:rsid w:val="006D5BAD"/>
    <w:rsid w:val="006E108D"/>
    <w:rsid w:val="006F0A80"/>
    <w:rsid w:val="006F25B1"/>
    <w:rsid w:val="007266FA"/>
    <w:rsid w:val="00736156"/>
    <w:rsid w:val="00736857"/>
    <w:rsid w:val="00751A66"/>
    <w:rsid w:val="00774BFB"/>
    <w:rsid w:val="00786F59"/>
    <w:rsid w:val="00794894"/>
    <w:rsid w:val="007B0D71"/>
    <w:rsid w:val="007D52AC"/>
    <w:rsid w:val="007D685B"/>
    <w:rsid w:val="0083406E"/>
    <w:rsid w:val="00843DBF"/>
    <w:rsid w:val="00852388"/>
    <w:rsid w:val="008B4A00"/>
    <w:rsid w:val="008E61D2"/>
    <w:rsid w:val="008F1CD7"/>
    <w:rsid w:val="008F2DB4"/>
    <w:rsid w:val="00903A7E"/>
    <w:rsid w:val="009066BA"/>
    <w:rsid w:val="009227D5"/>
    <w:rsid w:val="00944ACB"/>
    <w:rsid w:val="00961331"/>
    <w:rsid w:val="0097730D"/>
    <w:rsid w:val="00977F79"/>
    <w:rsid w:val="009A4D6B"/>
    <w:rsid w:val="009E3A3C"/>
    <w:rsid w:val="00A62E0D"/>
    <w:rsid w:val="00A7450C"/>
    <w:rsid w:val="00AE0376"/>
    <w:rsid w:val="00AE4EA2"/>
    <w:rsid w:val="00AF666E"/>
    <w:rsid w:val="00B00894"/>
    <w:rsid w:val="00B02BD0"/>
    <w:rsid w:val="00B13BBF"/>
    <w:rsid w:val="00B21401"/>
    <w:rsid w:val="00B27AB2"/>
    <w:rsid w:val="00B50630"/>
    <w:rsid w:val="00B62CCA"/>
    <w:rsid w:val="00B736F2"/>
    <w:rsid w:val="00B8023A"/>
    <w:rsid w:val="00B872B9"/>
    <w:rsid w:val="00B97A79"/>
    <w:rsid w:val="00BA6F2E"/>
    <w:rsid w:val="00BB6E0C"/>
    <w:rsid w:val="00BD5779"/>
    <w:rsid w:val="00BE0DF2"/>
    <w:rsid w:val="00BE77B7"/>
    <w:rsid w:val="00C02AEB"/>
    <w:rsid w:val="00C030F3"/>
    <w:rsid w:val="00C169E0"/>
    <w:rsid w:val="00C210AB"/>
    <w:rsid w:val="00C4644A"/>
    <w:rsid w:val="00C63F61"/>
    <w:rsid w:val="00C81092"/>
    <w:rsid w:val="00C87DBD"/>
    <w:rsid w:val="00CB6A29"/>
    <w:rsid w:val="00CE24C8"/>
    <w:rsid w:val="00CF30C7"/>
    <w:rsid w:val="00D005AD"/>
    <w:rsid w:val="00D14A48"/>
    <w:rsid w:val="00D24C7E"/>
    <w:rsid w:val="00D54BB2"/>
    <w:rsid w:val="00DB5B73"/>
    <w:rsid w:val="00DB76DE"/>
    <w:rsid w:val="00E71896"/>
    <w:rsid w:val="00E80334"/>
    <w:rsid w:val="00E80621"/>
    <w:rsid w:val="00E9717F"/>
    <w:rsid w:val="00F24D81"/>
    <w:rsid w:val="00F57A6C"/>
    <w:rsid w:val="00F65583"/>
    <w:rsid w:val="00F66883"/>
    <w:rsid w:val="00F83FE8"/>
    <w:rsid w:val="00F9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43DB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0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43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lan-uroka-izo-puteshestvie-vodi-klass-4922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Димон</cp:lastModifiedBy>
  <cp:revision>2</cp:revision>
  <cp:lastPrinted>2019-09-12T07:52:00Z</cp:lastPrinted>
  <dcterms:created xsi:type="dcterms:W3CDTF">2020-11-13T14:39:00Z</dcterms:created>
  <dcterms:modified xsi:type="dcterms:W3CDTF">2020-11-13T14:39:00Z</dcterms:modified>
</cp:coreProperties>
</file>