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A6" w:rsidRDefault="00364FA6" w:rsidP="00364FA6">
      <w:pPr>
        <w:tabs>
          <w:tab w:val="center" w:pos="7285"/>
          <w:tab w:val="right" w:pos="14570"/>
        </w:tabs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Каледнарно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-тематическое планирование уроков технологии на период дистанционного обучения в 3-б классе.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046"/>
        <w:gridCol w:w="3685"/>
        <w:gridCol w:w="3119"/>
        <w:gridCol w:w="5028"/>
        <w:gridCol w:w="1286"/>
      </w:tblGrid>
      <w:tr w:rsidR="00364FA6" w:rsidTr="00364FA6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темы урока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64FA6" w:rsidTr="00364FA6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6" w:rsidRDefault="00364F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 плану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6" w:rsidRDefault="00364F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4FA6" w:rsidTr="00364FA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061DA7" w:rsidP="00364F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64FA6">
              <w:rPr>
                <w:rFonts w:ascii="Times New Roman" w:eastAsia="Calibri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Складываем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вырезаем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итражи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материалом:</w:t>
            </w:r>
            <w:r>
              <w:t xml:space="preserve"> </w:t>
            </w:r>
          </w:p>
          <w:p w:rsidR="00364FA6" w:rsidRDefault="00364F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FA6">
              <w:rPr>
                <w:rFonts w:ascii="Times New Roman" w:eastAsia="Calibri" w:hAnsi="Times New Roman" w:cs="Times New Roman"/>
                <w:sz w:val="24"/>
                <w:szCs w:val="24"/>
              </w:rPr>
              <w:t>https://nsportal.ru/nachalnaya-shkola/tekhnologiya/2012/01/12/vitrazhi-rabota-s-bumagoyprezentatsiya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Цирулик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Твори, выдумывай, пробуй» 3кл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FA6" w:rsidTr="00364FA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06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364FA6">
              <w:rPr>
                <w:rFonts w:ascii="Times New Roman" w:eastAsia="Calibri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A6" w:rsidRDefault="00364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Гармошки» из  бумажных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Клоун»</w:t>
            </w:r>
          </w:p>
          <w:p w:rsidR="00364FA6" w:rsidRDefault="00364F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FA6" w:rsidRDefault="00364F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материалом</w:t>
            </w:r>
          </w:p>
          <w:p w:rsidR="007C3ACA" w:rsidRDefault="007C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https://infourok.ru/prezentaciya-po-tehnologii-chelovek-i-vozduh-izdelie-kloun-klass-901780.html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7C3ACA" w:rsidP="00364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Твори, выдумывай, пробуй»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 w:rsidP="00364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FA6" w:rsidTr="00364FA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F67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06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01. 12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7C3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Игрушка « Клоун»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CA" w:rsidRPr="007C3ACA" w:rsidRDefault="007C3ACA" w:rsidP="007C3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материалом</w:t>
            </w:r>
          </w:p>
          <w:p w:rsidR="00364FA6" w:rsidRDefault="007C3ACA" w:rsidP="007C3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https://infourok.ru/prezentaciya-po-tehnologii-chelovek-i-vozduh-izdelie-kloun-klass-901780.html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7C3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7C3ACA">
              <w:rPr>
                <w:rFonts w:ascii="Times New Roman" w:eastAsia="Calibri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7C3ACA">
              <w:rPr>
                <w:rFonts w:ascii="Times New Roman" w:eastAsia="Calibri" w:hAnsi="Times New Roman" w:cs="Times New Roman"/>
                <w:sz w:val="24"/>
                <w:szCs w:val="24"/>
              </w:rPr>
              <w:t>. Твори, выдумывай, пробуй»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6" w:rsidRDefault="00364FA6" w:rsidP="00364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4FA6" w:rsidRDefault="00364FA6" w:rsidP="00364FA6"/>
    <w:p w:rsidR="001B61C7" w:rsidRDefault="00061DA7"/>
    <w:sectPr w:rsidR="001B61C7" w:rsidSect="00DF3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69"/>
    <w:rsid w:val="00006369"/>
    <w:rsid w:val="00061DA7"/>
    <w:rsid w:val="00364FA6"/>
    <w:rsid w:val="007C3ACA"/>
    <w:rsid w:val="00A03F27"/>
    <w:rsid w:val="00DF3B20"/>
    <w:rsid w:val="00E239ED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2020-10-28T10:25:00Z</dcterms:created>
  <dcterms:modified xsi:type="dcterms:W3CDTF">2020-11-07T03:49:00Z</dcterms:modified>
</cp:coreProperties>
</file>