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C3" w:rsidRDefault="003A7EC3" w:rsidP="003A7EC3">
      <w:pPr>
        <w:tabs>
          <w:tab w:val="center" w:pos="7285"/>
          <w:tab w:val="right" w:pos="1457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уроков</w:t>
      </w:r>
      <w:r w:rsidR="00A870B6">
        <w:rPr>
          <w:rFonts w:ascii="Times New Roman" w:eastAsia="Calibri" w:hAnsi="Times New Roman" w:cs="Times New Roman"/>
          <w:b/>
          <w:sz w:val="24"/>
          <w:szCs w:val="24"/>
        </w:rPr>
        <w:t xml:space="preserve"> по Окружающему миру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период дистанционного обучения в 3-Г классе.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22"/>
        <w:gridCol w:w="1046"/>
        <w:gridCol w:w="3685"/>
        <w:gridCol w:w="3119"/>
        <w:gridCol w:w="4706"/>
        <w:gridCol w:w="1608"/>
      </w:tblGrid>
      <w:tr w:rsidR="003A7EC3" w:rsidTr="00402BFC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A7EC3" w:rsidTr="00402BFC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C3" w:rsidRDefault="003A7EC3" w:rsidP="0040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C3" w:rsidRDefault="003A7EC3" w:rsidP="00402B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C3" w:rsidRDefault="003A7EC3" w:rsidP="00402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7EC3" w:rsidTr="00A870B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C3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C3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C3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Лесные производители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C3" w:rsidRPr="00D427A0" w:rsidRDefault="00A870B6" w:rsidP="0040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B6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https://infourok.ru/prezentaciya-po-okruzhayuschemu-miru-na-temu-lesnie-proizvoditeli-klass-371821.html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C3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Вахрушев, Д.Д. Данилов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C3" w:rsidRDefault="00A870B6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58-61 (1,2,3)</w:t>
            </w:r>
          </w:p>
          <w:p w:rsidR="00694465" w:rsidRPr="00D427A0" w:rsidRDefault="00694465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B6" w:rsidTr="00A870B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Потребители и разрушители экосистемы леса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0803DF" w:rsidP="0040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DF">
              <w:rPr>
                <w:rFonts w:ascii="Times New Roman" w:hAnsi="Times New Roman" w:cs="Times New Roman"/>
                <w:sz w:val="24"/>
                <w:szCs w:val="24"/>
              </w:rPr>
              <w:t>https://kopilkaurokov.ru/nachalniyeKlassi/presentacii/priezientatsiia-dlia-uroka-okruzhaiushchiegho-mira-po-tiemie-ekosistiema-liesa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Вахрушев, Д.Д. Данилов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DF" w:rsidRDefault="000803DF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стр. 66-69</w:t>
            </w:r>
          </w:p>
          <w:p w:rsidR="00694465" w:rsidRPr="00D427A0" w:rsidRDefault="00694465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B6" w:rsidTr="00A870B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A87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Экосистема поля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0803DF" w:rsidP="0040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DF">
              <w:rPr>
                <w:rFonts w:ascii="Times New Roman" w:hAnsi="Times New Roman" w:cs="Times New Roman"/>
                <w:sz w:val="24"/>
                <w:szCs w:val="24"/>
              </w:rPr>
              <w:t>https://infourok.ru/konspekt__prezentaciya_uroka_po_okruzhayuschemu_miru_na_temu_ekosistema_polya_3_klass-300052.htm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Вахрушев, Д.Д. Данилов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Default="000803DF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70.73</w:t>
            </w:r>
          </w:p>
          <w:p w:rsidR="00694465" w:rsidRPr="00D427A0" w:rsidRDefault="00694465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B6" w:rsidTr="00A870B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Аквариум- маленькая искусственная экосистема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0803DF" w:rsidP="0040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DF">
              <w:rPr>
                <w:rFonts w:ascii="Times New Roman" w:hAnsi="Times New Roman" w:cs="Times New Roman"/>
                <w:sz w:val="24"/>
                <w:szCs w:val="24"/>
              </w:rPr>
              <w:t>https://videouroki.net/razrabotki/priezientatsiia-po-okruzhaiushchiemu-miru-3-klass-na-tiemu-akvarium-malien-kaia-.html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Pr="00D427A0" w:rsidRDefault="00A870B6" w:rsidP="00402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 Вахрушев, Д.Д. Данилов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6" w:rsidRDefault="000803DF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74-77</w:t>
            </w:r>
          </w:p>
          <w:p w:rsidR="00694465" w:rsidRPr="00D427A0" w:rsidRDefault="00694465" w:rsidP="0040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803F4" w:rsidRDefault="009803F4"/>
    <w:sectPr w:rsidR="009803F4" w:rsidSect="003A7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E"/>
    <w:rsid w:val="000803DF"/>
    <w:rsid w:val="003A7EC3"/>
    <w:rsid w:val="00474B2B"/>
    <w:rsid w:val="00694465"/>
    <w:rsid w:val="009803F4"/>
    <w:rsid w:val="009E1D2E"/>
    <w:rsid w:val="00A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81D4"/>
  <w15:chartTrackingRefBased/>
  <w15:docId w15:val="{483FFB2B-7509-440C-B209-34D373C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2020-11-08T05:58:00Z</dcterms:created>
  <dcterms:modified xsi:type="dcterms:W3CDTF">2020-11-08T06:36:00Z</dcterms:modified>
</cp:coreProperties>
</file>