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D866" w14:textId="77777777" w:rsidR="00601831" w:rsidRDefault="00601831" w:rsidP="00601831"/>
    <w:p w14:paraId="43C194E6" w14:textId="448D8545" w:rsidR="00601831" w:rsidRDefault="00601831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уроков </w:t>
      </w:r>
      <w:r>
        <w:rPr>
          <w:b/>
        </w:rPr>
        <w:t>окружающего мира</w:t>
      </w:r>
      <w:r w:rsidRPr="00601831">
        <w:rPr>
          <w:b/>
        </w:rPr>
        <w:t xml:space="preserve"> на пери</w:t>
      </w:r>
      <w:r w:rsidR="007666C0">
        <w:rPr>
          <w:b/>
        </w:rPr>
        <w:t>од дистанционного обучения в 4 А</w:t>
      </w:r>
      <w:r w:rsidRPr="00601831">
        <w:rPr>
          <w:b/>
        </w:rPr>
        <w:t xml:space="preserve"> классе</w:t>
      </w:r>
    </w:p>
    <w:p w14:paraId="043E77B8" w14:textId="77777777" w:rsidR="006165D9" w:rsidRPr="00601831" w:rsidRDefault="006165D9" w:rsidP="006018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940"/>
        <w:gridCol w:w="3051"/>
        <w:gridCol w:w="7026"/>
        <w:gridCol w:w="1390"/>
        <w:gridCol w:w="1531"/>
      </w:tblGrid>
      <w:tr w:rsidR="001D5626" w:rsidRPr="00B11576" w14:paraId="00500863" w14:textId="77777777" w:rsidTr="00B550C9">
        <w:tc>
          <w:tcPr>
            <w:tcW w:w="848" w:type="dxa"/>
            <w:vMerge w:val="restart"/>
          </w:tcPr>
          <w:p w14:paraId="747A1F35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0C0C246D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48DE19ED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0B957902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1D5626" w14:paraId="62A3A80A" w14:textId="77777777" w:rsidTr="00B550C9">
        <w:tc>
          <w:tcPr>
            <w:tcW w:w="848" w:type="dxa"/>
            <w:vMerge/>
          </w:tcPr>
          <w:p w14:paraId="195E7C75" w14:textId="77777777" w:rsidR="00601831" w:rsidRDefault="00601831" w:rsidP="00B550C9"/>
        </w:tc>
        <w:tc>
          <w:tcPr>
            <w:tcW w:w="1276" w:type="dxa"/>
          </w:tcPr>
          <w:p w14:paraId="58D95AB6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2579E7E5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50C1F7D5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3C4D96B2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079B0F39" w14:textId="77777777" w:rsidR="00601831" w:rsidRDefault="00601831" w:rsidP="00B550C9"/>
        </w:tc>
      </w:tr>
      <w:tr w:rsidR="001D5626" w14:paraId="51DA97E5" w14:textId="77777777" w:rsidTr="00B550C9">
        <w:tc>
          <w:tcPr>
            <w:tcW w:w="848" w:type="dxa"/>
          </w:tcPr>
          <w:p w14:paraId="3B727986" w14:textId="77777777" w:rsidR="00601831" w:rsidRDefault="00601831" w:rsidP="00B550C9">
            <w:r>
              <w:t>1</w:t>
            </w:r>
          </w:p>
        </w:tc>
        <w:tc>
          <w:tcPr>
            <w:tcW w:w="1276" w:type="dxa"/>
          </w:tcPr>
          <w:p w14:paraId="31ACE71E" w14:textId="77777777" w:rsidR="00601831" w:rsidRDefault="00F74D2B" w:rsidP="00B550C9">
            <w:r>
              <w:t>17</w:t>
            </w:r>
            <w:r w:rsidR="00601831">
              <w:t xml:space="preserve">.11 </w:t>
            </w:r>
          </w:p>
        </w:tc>
        <w:tc>
          <w:tcPr>
            <w:tcW w:w="3684" w:type="dxa"/>
          </w:tcPr>
          <w:p w14:paraId="512B30C8" w14:textId="77777777" w:rsidR="00601831" w:rsidRDefault="008C1BEE" w:rsidP="00B550C9">
            <w:r>
              <w:t>Рукотворная жизнь</w:t>
            </w:r>
          </w:p>
          <w:p w14:paraId="00FB3C0E" w14:textId="77777777" w:rsidR="008C1BEE" w:rsidRDefault="008C1BEE" w:rsidP="008C1BEE">
            <w:proofErr w:type="spellStart"/>
            <w:r>
              <w:t>Учи.ру</w:t>
            </w:r>
            <w:proofErr w:type="spellEnd"/>
          </w:p>
          <w:p w14:paraId="413B9EEE" w14:textId="77777777" w:rsidR="008C1BEE" w:rsidRDefault="006165D9" w:rsidP="008C1BEE">
            <w:hyperlink r:id="rId4" w:history="1">
              <w:r w:rsidR="008C1BEE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274CF2FF" w14:textId="77777777" w:rsidR="00601831" w:rsidRDefault="00601831" w:rsidP="001D5626"/>
        </w:tc>
        <w:tc>
          <w:tcPr>
            <w:tcW w:w="2427" w:type="dxa"/>
          </w:tcPr>
          <w:p w14:paraId="4E12DA1B" w14:textId="77777777" w:rsidR="00601831" w:rsidRDefault="008C1BEE" w:rsidP="008C1BEE">
            <w:r>
              <w:t>с. 69-73, ТПО с. 28</w:t>
            </w:r>
          </w:p>
        </w:tc>
        <w:tc>
          <w:tcPr>
            <w:tcW w:w="2427" w:type="dxa"/>
          </w:tcPr>
          <w:p w14:paraId="444623DC" w14:textId="77777777" w:rsidR="00601831" w:rsidRDefault="00DA59AA" w:rsidP="00DA59AA">
            <w:r>
              <w:t>§16, ТПО с. 28 доделать</w:t>
            </w:r>
          </w:p>
        </w:tc>
      </w:tr>
      <w:tr w:rsidR="001D5626" w14:paraId="10173BED" w14:textId="77777777" w:rsidTr="00B550C9">
        <w:tc>
          <w:tcPr>
            <w:tcW w:w="848" w:type="dxa"/>
          </w:tcPr>
          <w:p w14:paraId="4A021863" w14:textId="77777777" w:rsidR="00601831" w:rsidRDefault="00601831" w:rsidP="00B550C9">
            <w:r>
              <w:t>2</w:t>
            </w:r>
          </w:p>
        </w:tc>
        <w:tc>
          <w:tcPr>
            <w:tcW w:w="1276" w:type="dxa"/>
          </w:tcPr>
          <w:p w14:paraId="4D6E72E5" w14:textId="77777777" w:rsidR="00601831" w:rsidRDefault="00F74D2B" w:rsidP="00B550C9">
            <w:r>
              <w:t>19</w:t>
            </w:r>
            <w:r w:rsidR="00601831">
              <w:t>.11</w:t>
            </w:r>
          </w:p>
        </w:tc>
        <w:tc>
          <w:tcPr>
            <w:tcW w:w="3684" w:type="dxa"/>
          </w:tcPr>
          <w:p w14:paraId="213A885F" w14:textId="77777777" w:rsidR="00601831" w:rsidRDefault="008C1BEE" w:rsidP="00B550C9">
            <w:r>
              <w:t>На службе у человека</w:t>
            </w:r>
          </w:p>
          <w:p w14:paraId="5D8E5B6F" w14:textId="77777777" w:rsidR="008C1BEE" w:rsidRDefault="008C1BEE" w:rsidP="008C1BEE">
            <w:proofErr w:type="spellStart"/>
            <w:r>
              <w:t>Учи.ру</w:t>
            </w:r>
            <w:proofErr w:type="spellEnd"/>
          </w:p>
          <w:p w14:paraId="395690A2" w14:textId="77777777" w:rsidR="008C1BEE" w:rsidRDefault="006165D9" w:rsidP="008C1BEE">
            <w:hyperlink r:id="rId5" w:history="1">
              <w:r w:rsidR="008C1BEE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48F7727D" w14:textId="77777777" w:rsidR="00601831" w:rsidRDefault="00601831" w:rsidP="001D5626"/>
        </w:tc>
        <w:tc>
          <w:tcPr>
            <w:tcW w:w="2427" w:type="dxa"/>
          </w:tcPr>
          <w:p w14:paraId="57F004DE" w14:textId="77777777" w:rsidR="00601831" w:rsidRDefault="008C1BEE" w:rsidP="00B550C9">
            <w:r>
              <w:t>с. 74-78, ТПО с. 29-30</w:t>
            </w:r>
          </w:p>
        </w:tc>
        <w:tc>
          <w:tcPr>
            <w:tcW w:w="2427" w:type="dxa"/>
          </w:tcPr>
          <w:p w14:paraId="2DF7A239" w14:textId="77777777" w:rsidR="00601831" w:rsidRDefault="00DA59AA" w:rsidP="00DA59AA">
            <w:r>
              <w:t>§17, ТПО с. 29-30 доделать</w:t>
            </w:r>
          </w:p>
        </w:tc>
      </w:tr>
      <w:tr w:rsidR="001D5626" w14:paraId="752BDEC3" w14:textId="77777777" w:rsidTr="00B550C9">
        <w:tc>
          <w:tcPr>
            <w:tcW w:w="848" w:type="dxa"/>
          </w:tcPr>
          <w:p w14:paraId="6662B70E" w14:textId="77777777" w:rsidR="00601831" w:rsidRDefault="00601831" w:rsidP="00B550C9">
            <w:r>
              <w:t>3</w:t>
            </w:r>
          </w:p>
        </w:tc>
        <w:tc>
          <w:tcPr>
            <w:tcW w:w="1276" w:type="dxa"/>
          </w:tcPr>
          <w:p w14:paraId="74158A9F" w14:textId="77777777" w:rsidR="00601831" w:rsidRDefault="00F74D2B" w:rsidP="00B550C9">
            <w:r>
              <w:t>24</w:t>
            </w:r>
            <w:r w:rsidR="00601831">
              <w:t>.11</w:t>
            </w:r>
          </w:p>
        </w:tc>
        <w:tc>
          <w:tcPr>
            <w:tcW w:w="3684" w:type="dxa"/>
          </w:tcPr>
          <w:p w14:paraId="7973DD3C" w14:textId="77777777" w:rsidR="00601831" w:rsidRDefault="008C1BEE" w:rsidP="00B550C9">
            <w:r>
              <w:t>Покорение силы</w:t>
            </w:r>
          </w:p>
          <w:p w14:paraId="6CFB4127" w14:textId="77777777" w:rsidR="008C1BEE" w:rsidRDefault="008C1BEE" w:rsidP="008C1BEE">
            <w:proofErr w:type="spellStart"/>
            <w:r>
              <w:t>Учи.ру</w:t>
            </w:r>
            <w:proofErr w:type="spellEnd"/>
          </w:p>
          <w:p w14:paraId="7DFF66D5" w14:textId="77777777" w:rsidR="008C1BEE" w:rsidRDefault="006165D9" w:rsidP="008C1BEE">
            <w:hyperlink r:id="rId6" w:history="1">
              <w:r w:rsidR="008C1BEE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4A18E859" w14:textId="77777777" w:rsidR="00601831" w:rsidRDefault="001D5626" w:rsidP="001D5626">
            <w:r>
              <w:t xml:space="preserve">Просмотреть видео </w:t>
            </w:r>
            <w:hyperlink r:id="rId7" w:history="1">
              <w:r w:rsidRPr="0047383B">
                <w:rPr>
                  <w:rStyle w:val="a4"/>
                </w:rPr>
                <w:t>http://polisadova.ucoz.ru/index/urok_19_pokorenie_sily/0-115</w:t>
              </w:r>
            </w:hyperlink>
            <w:r>
              <w:t xml:space="preserve"> </w:t>
            </w:r>
          </w:p>
        </w:tc>
        <w:tc>
          <w:tcPr>
            <w:tcW w:w="2427" w:type="dxa"/>
          </w:tcPr>
          <w:p w14:paraId="3896789F" w14:textId="77777777" w:rsidR="00601831" w:rsidRDefault="008C1BEE" w:rsidP="00B550C9">
            <w:r>
              <w:t>с. 79-82, ТПО с. 31-32</w:t>
            </w:r>
          </w:p>
        </w:tc>
        <w:tc>
          <w:tcPr>
            <w:tcW w:w="2427" w:type="dxa"/>
          </w:tcPr>
          <w:p w14:paraId="7F9E40E0" w14:textId="77777777" w:rsidR="00601831" w:rsidRDefault="00DA59AA" w:rsidP="00DA59AA">
            <w:r>
              <w:t>§18, ТПО с. 31-32 доделать</w:t>
            </w:r>
          </w:p>
        </w:tc>
      </w:tr>
      <w:tr w:rsidR="001D5626" w14:paraId="17DE7014" w14:textId="77777777" w:rsidTr="00B550C9">
        <w:tc>
          <w:tcPr>
            <w:tcW w:w="848" w:type="dxa"/>
          </w:tcPr>
          <w:p w14:paraId="2F0DD5C1" w14:textId="77777777" w:rsidR="00601831" w:rsidRDefault="00601831" w:rsidP="00B550C9">
            <w:r>
              <w:t>4</w:t>
            </w:r>
          </w:p>
        </w:tc>
        <w:tc>
          <w:tcPr>
            <w:tcW w:w="1276" w:type="dxa"/>
          </w:tcPr>
          <w:p w14:paraId="40CE0AC8" w14:textId="77777777" w:rsidR="00601831" w:rsidRDefault="00F74D2B" w:rsidP="00F74D2B">
            <w:r>
              <w:t>26</w:t>
            </w:r>
            <w:r w:rsidR="00601831">
              <w:t>.11</w:t>
            </w:r>
          </w:p>
        </w:tc>
        <w:tc>
          <w:tcPr>
            <w:tcW w:w="3684" w:type="dxa"/>
          </w:tcPr>
          <w:p w14:paraId="3B8060F1" w14:textId="77777777" w:rsidR="00601831" w:rsidRDefault="008C1BEE" w:rsidP="00B550C9">
            <w:r>
              <w:t>Как человек использует свойства воды</w:t>
            </w:r>
          </w:p>
          <w:p w14:paraId="4713BF90" w14:textId="77777777" w:rsidR="008C1BEE" w:rsidRDefault="008C1BEE" w:rsidP="008C1BEE">
            <w:proofErr w:type="spellStart"/>
            <w:r>
              <w:t>Учи.ру</w:t>
            </w:r>
            <w:proofErr w:type="spellEnd"/>
          </w:p>
          <w:p w14:paraId="5BA8D220" w14:textId="77777777" w:rsidR="008C1BEE" w:rsidRDefault="006165D9" w:rsidP="008C1BEE">
            <w:hyperlink r:id="rId8" w:history="1">
              <w:r w:rsidR="008C1BEE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7691F528" w14:textId="77777777" w:rsidR="00601831" w:rsidRDefault="006165D9" w:rsidP="001D5626">
            <w:hyperlink r:id="rId9" w:history="1">
              <w:r w:rsidR="001D5626" w:rsidRPr="0047383B">
                <w:rPr>
                  <w:rStyle w:val="a4"/>
                </w:rPr>
                <w:t>https://www.youtube.com/watch?v=FvXrVy3TFU4&amp;feature=youtu.be</w:t>
              </w:r>
            </w:hyperlink>
            <w:r w:rsidR="001D5626">
              <w:t xml:space="preserve"> </w:t>
            </w:r>
          </w:p>
        </w:tc>
        <w:tc>
          <w:tcPr>
            <w:tcW w:w="2427" w:type="dxa"/>
          </w:tcPr>
          <w:p w14:paraId="5876F013" w14:textId="77777777" w:rsidR="00601831" w:rsidRDefault="008C1BEE" w:rsidP="00B550C9">
            <w:r>
              <w:t>с. 83-87, ТПО с. 33</w:t>
            </w:r>
          </w:p>
        </w:tc>
        <w:tc>
          <w:tcPr>
            <w:tcW w:w="2427" w:type="dxa"/>
          </w:tcPr>
          <w:p w14:paraId="65E4DC25" w14:textId="77777777" w:rsidR="00601831" w:rsidRDefault="00DA59AA" w:rsidP="00DA59AA">
            <w:r>
              <w:t>§19, ТПО с. 33 доделать</w:t>
            </w:r>
          </w:p>
        </w:tc>
      </w:tr>
    </w:tbl>
    <w:p w14:paraId="4B7E73AD" w14:textId="77777777" w:rsidR="00601831" w:rsidRDefault="00601831" w:rsidP="00601831"/>
    <w:sectPr w:rsidR="00601831" w:rsidSect="0007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BA3"/>
    <w:rsid w:val="00074BA3"/>
    <w:rsid w:val="00081B11"/>
    <w:rsid w:val="001D5626"/>
    <w:rsid w:val="00201BA2"/>
    <w:rsid w:val="00405E26"/>
    <w:rsid w:val="00512641"/>
    <w:rsid w:val="005B4C43"/>
    <w:rsid w:val="005D7FCC"/>
    <w:rsid w:val="00601831"/>
    <w:rsid w:val="006165D9"/>
    <w:rsid w:val="0062228B"/>
    <w:rsid w:val="00633D64"/>
    <w:rsid w:val="007634A8"/>
    <w:rsid w:val="007666C0"/>
    <w:rsid w:val="007E5A87"/>
    <w:rsid w:val="00854C1F"/>
    <w:rsid w:val="008C1BEE"/>
    <w:rsid w:val="0098324C"/>
    <w:rsid w:val="00986187"/>
    <w:rsid w:val="0099684B"/>
    <w:rsid w:val="009A736E"/>
    <w:rsid w:val="00A1496D"/>
    <w:rsid w:val="00A14A78"/>
    <w:rsid w:val="00AA66A7"/>
    <w:rsid w:val="00B11576"/>
    <w:rsid w:val="00B336D5"/>
    <w:rsid w:val="00B42C48"/>
    <w:rsid w:val="00B550C9"/>
    <w:rsid w:val="00DA59AA"/>
    <w:rsid w:val="00E428BD"/>
    <w:rsid w:val="00E644E0"/>
    <w:rsid w:val="00E913CA"/>
    <w:rsid w:val="00ED17E9"/>
    <w:rsid w:val="00F17D12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CAE7"/>
  <w15:docId w15:val="{720834DD-32FC-419C-8567-ACCDF91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ur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lisadova.ucoz.ru/index/urok_19_pokorenie_sily/0-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uro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uro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.ru/teachers/urok" TargetMode="External"/><Relationship Id="rId9" Type="http://schemas.openxmlformats.org/officeDocument/2006/relationships/hyperlink" Target="https://www.youtube.com/watch?v=FvXrVy3TFU4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2020-11-11T12:27:00Z</dcterms:created>
  <dcterms:modified xsi:type="dcterms:W3CDTF">2020-11-11T12:27:00Z</dcterms:modified>
</cp:coreProperties>
</file>