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7E00F" w14:textId="77777777" w:rsidR="00601831" w:rsidRDefault="00601831" w:rsidP="00601831">
      <w:pPr>
        <w:jc w:val="center"/>
        <w:rPr>
          <w:b/>
        </w:rPr>
      </w:pPr>
    </w:p>
    <w:p w14:paraId="292B7C83" w14:textId="2642C7F1" w:rsidR="00601831" w:rsidRDefault="00601831" w:rsidP="00601831">
      <w:pPr>
        <w:jc w:val="center"/>
        <w:rPr>
          <w:b/>
        </w:rPr>
      </w:pPr>
      <w:r w:rsidRPr="00601831">
        <w:rPr>
          <w:b/>
        </w:rPr>
        <w:t xml:space="preserve">Календарно-тематическое планирование уроков </w:t>
      </w:r>
      <w:r>
        <w:rPr>
          <w:b/>
        </w:rPr>
        <w:t>литературного чтения</w:t>
      </w:r>
      <w:r w:rsidRPr="00601831">
        <w:rPr>
          <w:b/>
        </w:rPr>
        <w:t xml:space="preserve"> на период дистанционного обучения в 4 Г классе</w:t>
      </w:r>
    </w:p>
    <w:p w14:paraId="6AFD2504" w14:textId="77777777" w:rsidR="001A2CB9" w:rsidRPr="00601831" w:rsidRDefault="001A2CB9" w:rsidP="0060183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1071"/>
        <w:gridCol w:w="3299"/>
        <w:gridCol w:w="5337"/>
        <w:gridCol w:w="1796"/>
        <w:gridCol w:w="2209"/>
      </w:tblGrid>
      <w:tr w:rsidR="00601831" w:rsidRPr="00B11576" w14:paraId="4B26D37D" w14:textId="77777777" w:rsidTr="00B550C9">
        <w:tc>
          <w:tcPr>
            <w:tcW w:w="848" w:type="dxa"/>
            <w:vMerge w:val="restart"/>
          </w:tcPr>
          <w:p w14:paraId="045477FF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№ урока</w:t>
            </w:r>
          </w:p>
        </w:tc>
        <w:tc>
          <w:tcPr>
            <w:tcW w:w="4960" w:type="dxa"/>
            <w:gridSpan w:val="2"/>
          </w:tcPr>
          <w:p w14:paraId="378C3346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Наименование разделов, темы урока</w:t>
            </w:r>
          </w:p>
        </w:tc>
        <w:tc>
          <w:tcPr>
            <w:tcW w:w="6325" w:type="dxa"/>
            <w:gridSpan w:val="2"/>
          </w:tcPr>
          <w:p w14:paraId="1897E2C4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Теория</w:t>
            </w:r>
          </w:p>
        </w:tc>
        <w:tc>
          <w:tcPr>
            <w:tcW w:w="2427" w:type="dxa"/>
            <w:vMerge w:val="restart"/>
          </w:tcPr>
          <w:p w14:paraId="15E346FB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Домашнее задание</w:t>
            </w:r>
          </w:p>
        </w:tc>
      </w:tr>
      <w:tr w:rsidR="00601831" w14:paraId="6179C0E4" w14:textId="77777777" w:rsidTr="00B550C9">
        <w:tc>
          <w:tcPr>
            <w:tcW w:w="848" w:type="dxa"/>
            <w:vMerge/>
          </w:tcPr>
          <w:p w14:paraId="2B8C471E" w14:textId="77777777" w:rsidR="00601831" w:rsidRDefault="00601831" w:rsidP="00B550C9"/>
        </w:tc>
        <w:tc>
          <w:tcPr>
            <w:tcW w:w="1276" w:type="dxa"/>
          </w:tcPr>
          <w:p w14:paraId="3F91022C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По плану</w:t>
            </w:r>
          </w:p>
        </w:tc>
        <w:tc>
          <w:tcPr>
            <w:tcW w:w="3684" w:type="dxa"/>
          </w:tcPr>
          <w:p w14:paraId="390D1545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ЭОР</w:t>
            </w:r>
          </w:p>
        </w:tc>
        <w:tc>
          <w:tcPr>
            <w:tcW w:w="3898" w:type="dxa"/>
          </w:tcPr>
          <w:p w14:paraId="45F5D640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ЭОР</w:t>
            </w:r>
          </w:p>
        </w:tc>
        <w:tc>
          <w:tcPr>
            <w:tcW w:w="2427" w:type="dxa"/>
          </w:tcPr>
          <w:p w14:paraId="03293B75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Учебник</w:t>
            </w:r>
          </w:p>
        </w:tc>
        <w:tc>
          <w:tcPr>
            <w:tcW w:w="2427" w:type="dxa"/>
            <w:vMerge/>
          </w:tcPr>
          <w:p w14:paraId="5FDAA1B0" w14:textId="77777777" w:rsidR="00601831" w:rsidRDefault="00601831" w:rsidP="00B550C9"/>
        </w:tc>
      </w:tr>
      <w:tr w:rsidR="00601831" w14:paraId="53E04D3D" w14:textId="77777777" w:rsidTr="00B550C9">
        <w:tc>
          <w:tcPr>
            <w:tcW w:w="848" w:type="dxa"/>
          </w:tcPr>
          <w:p w14:paraId="16E9E783" w14:textId="77777777" w:rsidR="00601831" w:rsidRDefault="00601831" w:rsidP="00B550C9">
            <w:r>
              <w:t>1</w:t>
            </w:r>
          </w:p>
        </w:tc>
        <w:tc>
          <w:tcPr>
            <w:tcW w:w="1276" w:type="dxa"/>
          </w:tcPr>
          <w:p w14:paraId="266349A9" w14:textId="77777777" w:rsidR="00601831" w:rsidRDefault="00F74D2B" w:rsidP="00B550C9">
            <w:r>
              <w:t>16</w:t>
            </w:r>
            <w:r w:rsidR="00601831">
              <w:t xml:space="preserve">.11 </w:t>
            </w:r>
          </w:p>
        </w:tc>
        <w:tc>
          <w:tcPr>
            <w:tcW w:w="3684" w:type="dxa"/>
          </w:tcPr>
          <w:p w14:paraId="4A0D8D4B" w14:textId="77777777" w:rsidR="00601831" w:rsidRDefault="009A736E" w:rsidP="00B550C9">
            <w:r>
              <w:t>И.</w:t>
            </w:r>
            <w:r w:rsidR="0098324C">
              <w:t>А.</w:t>
            </w:r>
            <w:r>
              <w:t xml:space="preserve"> Крылов «Слон и Моська»</w:t>
            </w:r>
          </w:p>
          <w:p w14:paraId="04F2593B" w14:textId="77777777" w:rsidR="0098324C" w:rsidRDefault="0098324C" w:rsidP="0098324C">
            <w:proofErr w:type="spellStart"/>
            <w:r>
              <w:t>Учи.ру</w:t>
            </w:r>
            <w:proofErr w:type="spellEnd"/>
          </w:p>
          <w:p w14:paraId="6055DDE2" w14:textId="77777777" w:rsidR="0098324C" w:rsidRDefault="001A2CB9" w:rsidP="0098324C">
            <w:hyperlink r:id="rId4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592E22CF" w14:textId="77777777" w:rsidR="00601831" w:rsidRDefault="001A2CB9" w:rsidP="00B550C9">
            <w:hyperlink r:id="rId5" w:history="1">
              <w:r w:rsidR="00B550C9" w:rsidRPr="0047383B">
                <w:rPr>
                  <w:rStyle w:val="a4"/>
                </w:rPr>
                <w:t>https://www.youtube.com/watch?v=z3AXiEjvyI8</w:t>
              </w:r>
            </w:hyperlink>
            <w:r w:rsidR="00B550C9">
              <w:t xml:space="preserve"> </w:t>
            </w:r>
          </w:p>
        </w:tc>
        <w:tc>
          <w:tcPr>
            <w:tcW w:w="2427" w:type="dxa"/>
          </w:tcPr>
          <w:p w14:paraId="59FA34C4" w14:textId="77777777" w:rsidR="00601831" w:rsidRDefault="009A736E" w:rsidP="0098324C">
            <w:r>
              <w:t>с. 86-91</w:t>
            </w:r>
            <w:r w:rsidR="0098324C">
              <w:t>, ТПО с. 37-39</w:t>
            </w:r>
          </w:p>
        </w:tc>
        <w:tc>
          <w:tcPr>
            <w:tcW w:w="2427" w:type="dxa"/>
          </w:tcPr>
          <w:p w14:paraId="6EC72DAC" w14:textId="77777777" w:rsidR="0098324C" w:rsidRDefault="0098324C" w:rsidP="0098324C">
            <w:r>
              <w:t>1) По материалам учебника подготовить рассказ об И.А. Крылове.</w:t>
            </w:r>
          </w:p>
          <w:p w14:paraId="6A3023F5" w14:textId="77777777" w:rsidR="00601831" w:rsidRDefault="0098324C" w:rsidP="007634A8">
            <w:r>
              <w:t xml:space="preserve">2) Самостоятельное чтение басен Крылова </w:t>
            </w:r>
            <w:r w:rsidR="007634A8">
              <w:t>(по любому сборнику для детей)</w:t>
            </w:r>
          </w:p>
        </w:tc>
      </w:tr>
      <w:tr w:rsidR="00601831" w14:paraId="7A0402BE" w14:textId="77777777" w:rsidTr="00B550C9">
        <w:tc>
          <w:tcPr>
            <w:tcW w:w="848" w:type="dxa"/>
          </w:tcPr>
          <w:p w14:paraId="5EFFF1D4" w14:textId="77777777" w:rsidR="00601831" w:rsidRDefault="00601831" w:rsidP="00B550C9">
            <w:r>
              <w:t>2</w:t>
            </w:r>
          </w:p>
        </w:tc>
        <w:tc>
          <w:tcPr>
            <w:tcW w:w="1276" w:type="dxa"/>
          </w:tcPr>
          <w:p w14:paraId="1BED3599" w14:textId="77777777" w:rsidR="00601831" w:rsidRDefault="00F74D2B" w:rsidP="00601831">
            <w:r>
              <w:t>17</w:t>
            </w:r>
            <w:r w:rsidR="00601831">
              <w:t>.11</w:t>
            </w:r>
          </w:p>
        </w:tc>
        <w:tc>
          <w:tcPr>
            <w:tcW w:w="3684" w:type="dxa"/>
          </w:tcPr>
          <w:p w14:paraId="762DF16A" w14:textId="77777777" w:rsidR="00601831" w:rsidRDefault="0098324C" w:rsidP="0098324C">
            <w:r>
              <w:t>И.А. Крылов «Квартет»</w:t>
            </w:r>
          </w:p>
          <w:p w14:paraId="5B93709C" w14:textId="77777777" w:rsidR="0098324C" w:rsidRDefault="0098324C" w:rsidP="0098324C">
            <w:proofErr w:type="spellStart"/>
            <w:r>
              <w:t>Учи.ру</w:t>
            </w:r>
            <w:proofErr w:type="spellEnd"/>
          </w:p>
          <w:p w14:paraId="4253E950" w14:textId="77777777" w:rsidR="0098324C" w:rsidRDefault="001A2CB9" w:rsidP="0098324C">
            <w:hyperlink r:id="rId6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282A7755" w14:textId="77777777" w:rsidR="00601831" w:rsidRDefault="001A2CB9" w:rsidP="00B550C9">
            <w:hyperlink r:id="rId7" w:history="1">
              <w:r w:rsidR="00B550C9" w:rsidRPr="0047383B">
                <w:rPr>
                  <w:rStyle w:val="a4"/>
                </w:rPr>
                <w:t>https://www.youtube.com/watch?v=usWsWWUieyY</w:t>
              </w:r>
            </w:hyperlink>
            <w:r w:rsidR="00B550C9">
              <w:t xml:space="preserve"> </w:t>
            </w:r>
          </w:p>
        </w:tc>
        <w:tc>
          <w:tcPr>
            <w:tcW w:w="2427" w:type="dxa"/>
          </w:tcPr>
          <w:p w14:paraId="0030C67C" w14:textId="77777777" w:rsidR="00601831" w:rsidRDefault="0098324C" w:rsidP="00B550C9">
            <w:r>
              <w:t>с. 92-93, ТПО с. 37-39</w:t>
            </w:r>
          </w:p>
        </w:tc>
        <w:tc>
          <w:tcPr>
            <w:tcW w:w="2427" w:type="dxa"/>
          </w:tcPr>
          <w:p w14:paraId="6A3B24EA" w14:textId="77777777" w:rsidR="00601831" w:rsidRDefault="007634A8" w:rsidP="00B550C9">
            <w:r w:rsidRPr="007634A8">
              <w:t>Одну из басен И.А. Крылова выучить наизусть.</w:t>
            </w:r>
          </w:p>
        </w:tc>
      </w:tr>
      <w:tr w:rsidR="00601831" w14:paraId="3387C6C2" w14:textId="77777777" w:rsidTr="00B550C9">
        <w:tc>
          <w:tcPr>
            <w:tcW w:w="848" w:type="dxa"/>
          </w:tcPr>
          <w:p w14:paraId="06EA242B" w14:textId="77777777" w:rsidR="00601831" w:rsidRDefault="00601831" w:rsidP="00B550C9">
            <w:r>
              <w:t>3</w:t>
            </w:r>
          </w:p>
        </w:tc>
        <w:tc>
          <w:tcPr>
            <w:tcW w:w="1276" w:type="dxa"/>
          </w:tcPr>
          <w:p w14:paraId="5F7A43E3" w14:textId="77777777" w:rsidR="00601831" w:rsidRDefault="00F74D2B" w:rsidP="00601831">
            <w:r>
              <w:t>18</w:t>
            </w:r>
            <w:r w:rsidR="00601831">
              <w:t>.11</w:t>
            </w:r>
          </w:p>
        </w:tc>
        <w:tc>
          <w:tcPr>
            <w:tcW w:w="3684" w:type="dxa"/>
          </w:tcPr>
          <w:p w14:paraId="708B3321" w14:textId="77777777" w:rsidR="00601831" w:rsidRDefault="0098324C" w:rsidP="00B550C9">
            <w:r>
              <w:t>А. Погорельский «Чёрная курица»</w:t>
            </w:r>
          </w:p>
          <w:p w14:paraId="273566C3" w14:textId="77777777" w:rsidR="0098324C" w:rsidRDefault="0098324C" w:rsidP="0098324C">
            <w:proofErr w:type="spellStart"/>
            <w:r>
              <w:t>Учи.ру</w:t>
            </w:r>
            <w:proofErr w:type="spellEnd"/>
          </w:p>
          <w:p w14:paraId="46B3FE5D" w14:textId="77777777" w:rsidR="0098324C" w:rsidRDefault="001A2CB9" w:rsidP="0098324C">
            <w:hyperlink r:id="rId8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0232001E" w14:textId="77777777" w:rsidR="00601831" w:rsidRDefault="00AA66A7" w:rsidP="00B550C9">
            <w:r>
              <w:t>-</w:t>
            </w:r>
          </w:p>
        </w:tc>
        <w:tc>
          <w:tcPr>
            <w:tcW w:w="2427" w:type="dxa"/>
          </w:tcPr>
          <w:p w14:paraId="533B3991" w14:textId="77777777" w:rsidR="00601831" w:rsidRDefault="0098324C" w:rsidP="00B550C9">
            <w:r>
              <w:t>с. 93-111, ТПО с. 40-41</w:t>
            </w:r>
          </w:p>
        </w:tc>
        <w:tc>
          <w:tcPr>
            <w:tcW w:w="2427" w:type="dxa"/>
          </w:tcPr>
          <w:p w14:paraId="221C5223" w14:textId="77777777" w:rsidR="00601831" w:rsidRDefault="007634A8" w:rsidP="007634A8">
            <w:r>
              <w:t>Дочитать сказку, выполнить задание №4 в ТПО на с. 41</w:t>
            </w:r>
          </w:p>
        </w:tc>
      </w:tr>
      <w:tr w:rsidR="00601831" w14:paraId="49366FF1" w14:textId="77777777" w:rsidTr="00B550C9">
        <w:tc>
          <w:tcPr>
            <w:tcW w:w="848" w:type="dxa"/>
          </w:tcPr>
          <w:p w14:paraId="7AE0C33C" w14:textId="77777777" w:rsidR="00601831" w:rsidRDefault="00601831" w:rsidP="00B550C9">
            <w:r>
              <w:t>4</w:t>
            </w:r>
          </w:p>
        </w:tc>
        <w:tc>
          <w:tcPr>
            <w:tcW w:w="1276" w:type="dxa"/>
          </w:tcPr>
          <w:p w14:paraId="1BAECEEF" w14:textId="77777777" w:rsidR="00601831" w:rsidRDefault="00F74D2B" w:rsidP="00B550C9">
            <w:r>
              <w:t>23</w:t>
            </w:r>
            <w:r w:rsidR="00601831">
              <w:t>.11</w:t>
            </w:r>
          </w:p>
        </w:tc>
        <w:tc>
          <w:tcPr>
            <w:tcW w:w="3684" w:type="dxa"/>
          </w:tcPr>
          <w:p w14:paraId="1C455D4D" w14:textId="77777777" w:rsidR="00601831" w:rsidRDefault="0098324C" w:rsidP="00B550C9">
            <w:r>
              <w:t>Поэтическое состязание Пушкина и Жуковского</w:t>
            </w:r>
          </w:p>
          <w:p w14:paraId="2C190879" w14:textId="77777777" w:rsidR="0098324C" w:rsidRDefault="0098324C" w:rsidP="0098324C">
            <w:proofErr w:type="spellStart"/>
            <w:r>
              <w:t>Учи.ру</w:t>
            </w:r>
            <w:proofErr w:type="spellEnd"/>
          </w:p>
          <w:p w14:paraId="5766D7F5" w14:textId="77777777" w:rsidR="0098324C" w:rsidRDefault="001A2CB9" w:rsidP="0098324C">
            <w:hyperlink r:id="rId9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1F77AF38" w14:textId="77777777" w:rsidR="00601831" w:rsidRDefault="00AA66A7" w:rsidP="00B550C9">
            <w:r>
              <w:t>-</w:t>
            </w:r>
          </w:p>
        </w:tc>
        <w:tc>
          <w:tcPr>
            <w:tcW w:w="2427" w:type="dxa"/>
          </w:tcPr>
          <w:p w14:paraId="4D89A952" w14:textId="77777777" w:rsidR="00601831" w:rsidRDefault="0098324C" w:rsidP="00B550C9">
            <w:r>
              <w:t>с. 112-117</w:t>
            </w:r>
          </w:p>
        </w:tc>
        <w:tc>
          <w:tcPr>
            <w:tcW w:w="2427" w:type="dxa"/>
          </w:tcPr>
          <w:p w14:paraId="35318E8C" w14:textId="77777777" w:rsidR="00601831" w:rsidRDefault="007634A8" w:rsidP="00B550C9">
            <w:r w:rsidRPr="007634A8">
              <w:t>Вспомнить прочитанные ранее сказки А.С. Пушкина, найти красочное изд</w:t>
            </w:r>
            <w:r>
              <w:t>ание «Сказки о царе Салтане...»</w:t>
            </w:r>
          </w:p>
        </w:tc>
      </w:tr>
      <w:tr w:rsidR="00601831" w14:paraId="02159F5C" w14:textId="77777777" w:rsidTr="00B550C9">
        <w:tc>
          <w:tcPr>
            <w:tcW w:w="848" w:type="dxa"/>
          </w:tcPr>
          <w:p w14:paraId="48715DA5" w14:textId="77777777" w:rsidR="00601831" w:rsidRDefault="00601831" w:rsidP="00B550C9">
            <w:r>
              <w:lastRenderedPageBreak/>
              <w:t>5</w:t>
            </w:r>
          </w:p>
        </w:tc>
        <w:tc>
          <w:tcPr>
            <w:tcW w:w="1276" w:type="dxa"/>
          </w:tcPr>
          <w:p w14:paraId="40226EC3" w14:textId="77777777" w:rsidR="00601831" w:rsidRDefault="00F74D2B" w:rsidP="00B550C9">
            <w:r>
              <w:t>22</w:t>
            </w:r>
            <w:r w:rsidR="00601831">
              <w:t>.11</w:t>
            </w:r>
          </w:p>
        </w:tc>
        <w:tc>
          <w:tcPr>
            <w:tcW w:w="3684" w:type="dxa"/>
          </w:tcPr>
          <w:p w14:paraId="0400174B" w14:textId="77777777" w:rsidR="00601831" w:rsidRDefault="0098324C" w:rsidP="00B550C9">
            <w:r>
              <w:t>А.С. Пушкин «Сказка о царе Салтане…»</w:t>
            </w:r>
          </w:p>
          <w:p w14:paraId="128A53AB" w14:textId="77777777" w:rsidR="0098324C" w:rsidRDefault="0098324C" w:rsidP="0098324C">
            <w:proofErr w:type="spellStart"/>
            <w:r>
              <w:t>Учи.ру</w:t>
            </w:r>
            <w:proofErr w:type="spellEnd"/>
          </w:p>
          <w:p w14:paraId="5FB87C2B" w14:textId="77777777" w:rsidR="0098324C" w:rsidRDefault="001A2CB9" w:rsidP="0098324C">
            <w:hyperlink r:id="rId10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43806E8A" w14:textId="77777777" w:rsidR="00601831" w:rsidRDefault="00AA66A7" w:rsidP="00B550C9">
            <w:r>
              <w:t>-</w:t>
            </w:r>
          </w:p>
        </w:tc>
        <w:tc>
          <w:tcPr>
            <w:tcW w:w="2427" w:type="dxa"/>
          </w:tcPr>
          <w:p w14:paraId="311D73B5" w14:textId="77777777" w:rsidR="00601831" w:rsidRDefault="00AA66A7" w:rsidP="00AA66A7">
            <w:r>
              <w:t>с. 118-127</w:t>
            </w:r>
            <w:r w:rsidR="0098324C">
              <w:t>, ТПО с. 42-43</w:t>
            </w:r>
          </w:p>
        </w:tc>
        <w:tc>
          <w:tcPr>
            <w:tcW w:w="2427" w:type="dxa"/>
          </w:tcPr>
          <w:p w14:paraId="51ECBCD9" w14:textId="77777777" w:rsidR="00601831" w:rsidRDefault="007634A8" w:rsidP="00B550C9">
            <w:r>
              <w:t xml:space="preserve">Дочитать до с. </w:t>
            </w:r>
            <w:r w:rsidRPr="007634A8">
              <w:t>127 (до слов «Снова князь у моря ходит»).</w:t>
            </w:r>
          </w:p>
        </w:tc>
      </w:tr>
      <w:tr w:rsidR="00601831" w14:paraId="1A88A897" w14:textId="77777777" w:rsidTr="00B550C9">
        <w:tc>
          <w:tcPr>
            <w:tcW w:w="848" w:type="dxa"/>
          </w:tcPr>
          <w:p w14:paraId="128F4DB0" w14:textId="77777777" w:rsidR="00601831" w:rsidRDefault="00601831" w:rsidP="00B550C9">
            <w:r>
              <w:t>6</w:t>
            </w:r>
          </w:p>
        </w:tc>
        <w:tc>
          <w:tcPr>
            <w:tcW w:w="1276" w:type="dxa"/>
          </w:tcPr>
          <w:p w14:paraId="1EA4146F" w14:textId="77777777" w:rsidR="00601831" w:rsidRDefault="00F74D2B" w:rsidP="00B550C9">
            <w:r>
              <w:t>25</w:t>
            </w:r>
            <w:r w:rsidR="00601831">
              <w:t>.11</w:t>
            </w:r>
          </w:p>
        </w:tc>
        <w:tc>
          <w:tcPr>
            <w:tcW w:w="3684" w:type="dxa"/>
          </w:tcPr>
          <w:p w14:paraId="17B0B959" w14:textId="77777777" w:rsidR="00601831" w:rsidRDefault="0098324C" w:rsidP="00B550C9">
            <w:r>
              <w:t>А.С. Пушкин «Сказка о царе Салтане…»</w:t>
            </w:r>
          </w:p>
          <w:p w14:paraId="71C348B2" w14:textId="77777777" w:rsidR="0098324C" w:rsidRDefault="0098324C" w:rsidP="0098324C">
            <w:proofErr w:type="spellStart"/>
            <w:r>
              <w:t>Учи.ру</w:t>
            </w:r>
            <w:proofErr w:type="spellEnd"/>
          </w:p>
          <w:p w14:paraId="6BC8CBCC" w14:textId="77777777" w:rsidR="0098324C" w:rsidRDefault="001A2CB9" w:rsidP="0098324C">
            <w:hyperlink r:id="rId11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113F4A1F" w14:textId="77777777" w:rsidR="00601831" w:rsidRDefault="001A2CB9" w:rsidP="00B550C9">
            <w:hyperlink r:id="rId12" w:history="1">
              <w:r w:rsidR="00B550C9" w:rsidRPr="0047383B">
                <w:rPr>
                  <w:rStyle w:val="a4"/>
                </w:rPr>
                <w:t>https://www.youtube.com/watch?v=uT5sJ73eMuM</w:t>
              </w:r>
            </w:hyperlink>
            <w:r w:rsidR="00B550C9">
              <w:t xml:space="preserve"> </w:t>
            </w:r>
          </w:p>
        </w:tc>
        <w:tc>
          <w:tcPr>
            <w:tcW w:w="2427" w:type="dxa"/>
          </w:tcPr>
          <w:p w14:paraId="440B483A" w14:textId="77777777" w:rsidR="00601831" w:rsidRDefault="00AA66A7" w:rsidP="00AA66A7">
            <w:r>
              <w:t>с. 127-132</w:t>
            </w:r>
            <w:r w:rsidR="0098324C">
              <w:t>, ТПО с. 42-43</w:t>
            </w:r>
          </w:p>
        </w:tc>
        <w:tc>
          <w:tcPr>
            <w:tcW w:w="2427" w:type="dxa"/>
          </w:tcPr>
          <w:p w14:paraId="7FDE9F0D" w14:textId="77777777" w:rsidR="00601831" w:rsidRDefault="00AA66A7" w:rsidP="00B550C9">
            <w:r w:rsidRPr="00AA66A7">
              <w:t>Самостоятельное чтение текста до слов «Князь у синя моря ходит» (с. 127–132).</w:t>
            </w:r>
          </w:p>
        </w:tc>
      </w:tr>
    </w:tbl>
    <w:p w14:paraId="07B86DDE" w14:textId="77777777" w:rsidR="00601831" w:rsidRDefault="00601831" w:rsidP="00601831">
      <w:pPr>
        <w:jc w:val="center"/>
        <w:rPr>
          <w:b/>
        </w:rPr>
      </w:pPr>
    </w:p>
    <w:sectPr w:rsidR="00601831" w:rsidSect="00074B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A3"/>
    <w:rsid w:val="00074BA3"/>
    <w:rsid w:val="001A2CB9"/>
    <w:rsid w:val="001D5626"/>
    <w:rsid w:val="00201BA2"/>
    <w:rsid w:val="00512641"/>
    <w:rsid w:val="005B4C43"/>
    <w:rsid w:val="005D7FCC"/>
    <w:rsid w:val="00601831"/>
    <w:rsid w:val="0062228B"/>
    <w:rsid w:val="00633D64"/>
    <w:rsid w:val="007634A8"/>
    <w:rsid w:val="007E5A87"/>
    <w:rsid w:val="00854C1F"/>
    <w:rsid w:val="008C1BEE"/>
    <w:rsid w:val="0098324C"/>
    <w:rsid w:val="00986187"/>
    <w:rsid w:val="009A058E"/>
    <w:rsid w:val="009A736E"/>
    <w:rsid w:val="00A1496D"/>
    <w:rsid w:val="00A14A78"/>
    <w:rsid w:val="00AA66A7"/>
    <w:rsid w:val="00B11576"/>
    <w:rsid w:val="00B336D5"/>
    <w:rsid w:val="00B42C48"/>
    <w:rsid w:val="00B550C9"/>
    <w:rsid w:val="00DA59AA"/>
    <w:rsid w:val="00E428BD"/>
    <w:rsid w:val="00E644E0"/>
    <w:rsid w:val="00E913CA"/>
    <w:rsid w:val="00ED17E9"/>
    <w:rsid w:val="00F7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28A5"/>
  <w15:chartTrackingRefBased/>
  <w15:docId w15:val="{30DC8653-A796-4623-9084-404C6F36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4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uro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sWsWWUieyY" TargetMode="External"/><Relationship Id="rId12" Type="http://schemas.openxmlformats.org/officeDocument/2006/relationships/hyperlink" Target="https://www.youtube.com/watch?v=uT5sJ73eM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urok" TargetMode="External"/><Relationship Id="rId11" Type="http://schemas.openxmlformats.org/officeDocument/2006/relationships/hyperlink" Target="https://uchi.ru/teachers/urok" TargetMode="External"/><Relationship Id="rId5" Type="http://schemas.openxmlformats.org/officeDocument/2006/relationships/hyperlink" Target="https://www.youtube.com/watch?v=z3AXiEjvyI8" TargetMode="External"/><Relationship Id="rId10" Type="http://schemas.openxmlformats.org/officeDocument/2006/relationships/hyperlink" Target="https://uchi.ru/teachers/urok" TargetMode="External"/><Relationship Id="rId4" Type="http://schemas.openxmlformats.org/officeDocument/2006/relationships/hyperlink" Target="https://uchi.ru/teachers/urok" TargetMode="External"/><Relationship Id="rId9" Type="http://schemas.openxmlformats.org/officeDocument/2006/relationships/hyperlink" Target="https://uchi.ru/teachers/ur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Эдуард Урюмцев</cp:lastModifiedBy>
  <cp:revision>2</cp:revision>
  <dcterms:created xsi:type="dcterms:W3CDTF">2020-11-11T12:33:00Z</dcterms:created>
  <dcterms:modified xsi:type="dcterms:W3CDTF">2020-11-11T12:33:00Z</dcterms:modified>
</cp:coreProperties>
</file>