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76" w:rsidRDefault="00C10976" w:rsidP="00C1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биологии на период дистанционного обучения</w:t>
      </w:r>
    </w:p>
    <w:p w:rsidR="00C10976" w:rsidRDefault="00C10976" w:rsidP="00C1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10х классах </w:t>
      </w:r>
      <w:r w:rsidR="0066010F">
        <w:rPr>
          <w:rFonts w:ascii="Times New Roman" w:hAnsi="Times New Roman" w:cs="Times New Roman"/>
          <w:sz w:val="24"/>
          <w:szCs w:val="24"/>
        </w:rPr>
        <w:t xml:space="preserve">А, Б </w:t>
      </w:r>
      <w:r>
        <w:rPr>
          <w:rFonts w:ascii="Times New Roman" w:hAnsi="Times New Roman" w:cs="Times New Roman"/>
          <w:sz w:val="24"/>
          <w:szCs w:val="24"/>
        </w:rPr>
        <w:t>(база)</w:t>
      </w:r>
    </w:p>
    <w:p w:rsidR="00C10976" w:rsidRDefault="00C10976" w:rsidP="00C10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Климова Ирина Анатольевна</w:t>
      </w:r>
    </w:p>
    <w:p w:rsidR="00C10976" w:rsidRDefault="00C10976" w:rsidP="00C109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848"/>
        <w:gridCol w:w="892"/>
        <w:gridCol w:w="3046"/>
        <w:gridCol w:w="5111"/>
        <w:gridCol w:w="1169"/>
        <w:gridCol w:w="4068"/>
      </w:tblGrid>
      <w:tr w:rsidR="00C10976" w:rsidRPr="00C10976" w:rsidTr="004864BF"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3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темы уроков</w:t>
            </w:r>
          </w:p>
        </w:tc>
        <w:tc>
          <w:tcPr>
            <w:tcW w:w="6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10976" w:rsidRPr="00C10976" w:rsidTr="004864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40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976" w:rsidRPr="00C10976" w:rsidRDefault="00C10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976" w:rsidTr="004864BF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C1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F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r w:rsidR="004864BF">
              <w:rPr>
                <w:rFonts w:ascii="Times New Roman" w:hAnsi="Times New Roman" w:cs="Times New Roman"/>
                <w:sz w:val="24"/>
                <w:szCs w:val="24"/>
              </w:rPr>
              <w:t xml:space="preserve"> живого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  <w:r w:rsidR="00486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3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27611" w:rsidRPr="007100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https://www.youtube.com/watch?v=1irxpNeTWug</w:t>
              </w:r>
            </w:hyperlink>
            <w:r w:rsidR="00F2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r w:rsidR="004864BF">
              <w:rPr>
                <w:rFonts w:ascii="Times New Roman" w:hAnsi="Times New Roman" w:cs="Times New Roman"/>
                <w:sz w:val="24"/>
                <w:szCs w:val="24"/>
              </w:rPr>
              <w:t xml:space="preserve">+ ознакомиться с </w:t>
            </w:r>
            <w:proofErr w:type="spellStart"/>
            <w:r w:rsidR="004864BF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 w:rsidR="004864BF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1,2 после параграфа (стр. 39)</w:t>
            </w:r>
          </w:p>
        </w:tc>
      </w:tr>
      <w:tr w:rsidR="00C10976" w:rsidTr="004864BF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C1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F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эволюция и развитие биосферы 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3D4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7611" w:rsidRPr="007100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https://www.youtube.com/watch?v=u-XGcongkfk</w:t>
              </w:r>
            </w:hyperlink>
            <w:r w:rsidR="00F2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976" w:rsidRDefault="00A1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  <w:r w:rsidR="004864BF">
              <w:rPr>
                <w:rFonts w:ascii="Times New Roman" w:hAnsi="Times New Roman" w:cs="Times New Roman"/>
                <w:sz w:val="24"/>
                <w:szCs w:val="24"/>
              </w:rPr>
              <w:t xml:space="preserve"> + ознакомиться с </w:t>
            </w:r>
            <w:proofErr w:type="spellStart"/>
            <w:r w:rsidR="004864BF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 w:rsidR="004864BF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1,2 вопросы после параграфа (стр. 50)</w:t>
            </w:r>
          </w:p>
        </w:tc>
      </w:tr>
    </w:tbl>
    <w:p w:rsidR="00C10976" w:rsidRDefault="00C10976" w:rsidP="00C1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16A" w:rsidRPr="00C10976" w:rsidRDefault="008C216A">
      <w:pPr>
        <w:rPr>
          <w:rFonts w:ascii="Times New Roman" w:hAnsi="Times New Roman" w:cs="Times New Roman"/>
        </w:rPr>
      </w:pPr>
    </w:p>
    <w:sectPr w:rsidR="008C216A" w:rsidRPr="00C10976" w:rsidSect="00C10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976"/>
    <w:rsid w:val="003C78A3"/>
    <w:rsid w:val="003D4351"/>
    <w:rsid w:val="004864BF"/>
    <w:rsid w:val="005C23DD"/>
    <w:rsid w:val="0066010F"/>
    <w:rsid w:val="007B75F7"/>
    <w:rsid w:val="007F7E46"/>
    <w:rsid w:val="008C216A"/>
    <w:rsid w:val="00A10C75"/>
    <w:rsid w:val="00C10976"/>
    <w:rsid w:val="00D0034B"/>
    <w:rsid w:val="00E96760"/>
    <w:rsid w:val="00F2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76"/>
  </w:style>
  <w:style w:type="paragraph" w:styleId="2">
    <w:name w:val="heading 2"/>
    <w:basedOn w:val="a"/>
    <w:link w:val="20"/>
    <w:uiPriority w:val="9"/>
    <w:qFormat/>
    <w:rsid w:val="005C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C23DD"/>
    <w:rPr>
      <w:i/>
      <w:iCs/>
    </w:rPr>
  </w:style>
  <w:style w:type="table" w:styleId="a4">
    <w:name w:val="Table Grid"/>
    <w:basedOn w:val="a1"/>
    <w:uiPriority w:val="59"/>
    <w:rsid w:val="00C10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7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-XGcongkfk" TargetMode="External"/><Relationship Id="rId4" Type="http://schemas.openxmlformats.org/officeDocument/2006/relationships/hyperlink" Target="https://www.youtube.com/watch?v=1irxpNeTW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2020-10-27T05:58:00Z</dcterms:created>
  <dcterms:modified xsi:type="dcterms:W3CDTF">2020-10-30T10:31:00Z</dcterms:modified>
</cp:coreProperties>
</file>