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76" w:rsidRDefault="00C10976" w:rsidP="00C10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уроков биологии на период дистанционного обучения</w:t>
      </w:r>
    </w:p>
    <w:p w:rsidR="00C10976" w:rsidRDefault="00C10976" w:rsidP="00C10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10х классах </w:t>
      </w:r>
      <w:r w:rsidR="0066010F">
        <w:rPr>
          <w:rFonts w:ascii="Times New Roman" w:hAnsi="Times New Roman" w:cs="Times New Roman"/>
          <w:sz w:val="24"/>
          <w:szCs w:val="24"/>
        </w:rPr>
        <w:t xml:space="preserve">А, Б </w:t>
      </w:r>
      <w:r>
        <w:rPr>
          <w:rFonts w:ascii="Times New Roman" w:hAnsi="Times New Roman" w:cs="Times New Roman"/>
          <w:sz w:val="24"/>
          <w:szCs w:val="24"/>
        </w:rPr>
        <w:t>(база)</w:t>
      </w:r>
    </w:p>
    <w:p w:rsidR="00C10976" w:rsidRDefault="00C10976" w:rsidP="00C10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Климова Ирина Анатольевна</w:t>
      </w:r>
    </w:p>
    <w:p w:rsidR="00C10976" w:rsidRDefault="00C10976" w:rsidP="00C109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/>
      </w:tblPr>
      <w:tblGrid>
        <w:gridCol w:w="848"/>
        <w:gridCol w:w="892"/>
        <w:gridCol w:w="3046"/>
        <w:gridCol w:w="5111"/>
        <w:gridCol w:w="1169"/>
        <w:gridCol w:w="4068"/>
      </w:tblGrid>
      <w:tr w:rsidR="00C10976" w:rsidRPr="00C10976" w:rsidTr="004864BF"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76" w:rsidRPr="00C10976" w:rsidRDefault="00C10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76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76" w:rsidRPr="00C10976" w:rsidRDefault="00C10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темы уроков</w:t>
            </w:r>
          </w:p>
        </w:tc>
        <w:tc>
          <w:tcPr>
            <w:tcW w:w="6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76" w:rsidRPr="00C10976" w:rsidRDefault="00C10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7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76" w:rsidRPr="00C10976" w:rsidRDefault="00C10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C10976" w:rsidRPr="00C10976" w:rsidTr="004864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76" w:rsidRPr="00C10976" w:rsidRDefault="00C10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76" w:rsidRPr="00C10976" w:rsidRDefault="00C10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76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76" w:rsidRPr="00C10976" w:rsidRDefault="00C10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76" w:rsidRPr="00C10976" w:rsidRDefault="00C10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7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76" w:rsidRPr="00C10976" w:rsidRDefault="00C10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76" w:rsidRPr="00C10976" w:rsidRDefault="00C10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976" w:rsidTr="004864BF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76" w:rsidRDefault="00C10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76" w:rsidRDefault="00F2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76" w:rsidRDefault="00A1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r w:rsidR="004864BF">
              <w:rPr>
                <w:rFonts w:ascii="Times New Roman" w:hAnsi="Times New Roman" w:cs="Times New Roman"/>
                <w:sz w:val="24"/>
                <w:szCs w:val="24"/>
              </w:rPr>
              <w:t xml:space="preserve"> живого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  <w:r w:rsidR="0048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76" w:rsidRDefault="003D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27611" w:rsidRPr="007100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https://www.youtube.com/watch?v=1irxpNeTWug</w:t>
              </w:r>
            </w:hyperlink>
            <w:r w:rsidR="00F2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76" w:rsidRDefault="00A1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76" w:rsidRDefault="00A1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7 </w:t>
            </w:r>
            <w:r w:rsidR="004864BF">
              <w:rPr>
                <w:rFonts w:ascii="Times New Roman" w:hAnsi="Times New Roman" w:cs="Times New Roman"/>
                <w:sz w:val="24"/>
                <w:szCs w:val="24"/>
              </w:rPr>
              <w:t xml:space="preserve">+ ознакомиться с </w:t>
            </w:r>
            <w:proofErr w:type="spellStart"/>
            <w:r w:rsidR="004864BF">
              <w:rPr>
                <w:rFonts w:ascii="Times New Roman" w:hAnsi="Times New Roman" w:cs="Times New Roman"/>
                <w:sz w:val="24"/>
                <w:szCs w:val="24"/>
              </w:rPr>
              <w:t>видеоуроком</w:t>
            </w:r>
            <w:proofErr w:type="spellEnd"/>
            <w:r w:rsidR="004864BF">
              <w:rPr>
                <w:rFonts w:ascii="Times New Roman" w:hAnsi="Times New Roman" w:cs="Times New Roman"/>
                <w:sz w:val="24"/>
                <w:szCs w:val="24"/>
              </w:rPr>
              <w:t>, письменно ответить на 1,2 после параграфа (стр. 39)</w:t>
            </w:r>
          </w:p>
        </w:tc>
      </w:tr>
      <w:tr w:rsidR="00C10976" w:rsidTr="004864BF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76" w:rsidRDefault="00C10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76" w:rsidRDefault="00F2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76" w:rsidRDefault="00A1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эволюция и развитие биосферы 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76" w:rsidRDefault="003D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7611" w:rsidRPr="007100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https://www.youtube.com/watch?v=u-XGcongkfk</w:t>
              </w:r>
            </w:hyperlink>
            <w:r w:rsidR="00F2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76" w:rsidRDefault="00A1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76" w:rsidRDefault="00A1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  <w:r w:rsidR="004864BF">
              <w:rPr>
                <w:rFonts w:ascii="Times New Roman" w:hAnsi="Times New Roman" w:cs="Times New Roman"/>
                <w:sz w:val="24"/>
                <w:szCs w:val="24"/>
              </w:rPr>
              <w:t xml:space="preserve"> + ознакомиться с </w:t>
            </w:r>
            <w:proofErr w:type="spellStart"/>
            <w:r w:rsidR="004864BF">
              <w:rPr>
                <w:rFonts w:ascii="Times New Roman" w:hAnsi="Times New Roman" w:cs="Times New Roman"/>
                <w:sz w:val="24"/>
                <w:szCs w:val="24"/>
              </w:rPr>
              <w:t>видеоуроком</w:t>
            </w:r>
            <w:proofErr w:type="spellEnd"/>
            <w:r w:rsidR="004864BF">
              <w:rPr>
                <w:rFonts w:ascii="Times New Roman" w:hAnsi="Times New Roman" w:cs="Times New Roman"/>
                <w:sz w:val="24"/>
                <w:szCs w:val="24"/>
              </w:rPr>
              <w:t>, письменно ответить на 1,2 вопросы после параграфа (стр. 50)</w:t>
            </w:r>
          </w:p>
        </w:tc>
      </w:tr>
    </w:tbl>
    <w:p w:rsidR="00C10976" w:rsidRDefault="00C10976" w:rsidP="00C10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16A" w:rsidRPr="00C10976" w:rsidRDefault="008C216A">
      <w:pPr>
        <w:rPr>
          <w:rFonts w:ascii="Times New Roman" w:hAnsi="Times New Roman" w:cs="Times New Roman"/>
        </w:rPr>
      </w:pPr>
    </w:p>
    <w:sectPr w:rsidR="008C216A" w:rsidRPr="00C10976" w:rsidSect="00C109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976"/>
    <w:rsid w:val="003C78A3"/>
    <w:rsid w:val="003D4351"/>
    <w:rsid w:val="004864BF"/>
    <w:rsid w:val="005C23DD"/>
    <w:rsid w:val="0066010F"/>
    <w:rsid w:val="007B75F7"/>
    <w:rsid w:val="007F7E46"/>
    <w:rsid w:val="008C216A"/>
    <w:rsid w:val="00A10C75"/>
    <w:rsid w:val="00C10976"/>
    <w:rsid w:val="00D0034B"/>
    <w:rsid w:val="00E96760"/>
    <w:rsid w:val="00F2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76"/>
  </w:style>
  <w:style w:type="paragraph" w:styleId="2">
    <w:name w:val="heading 2"/>
    <w:basedOn w:val="a"/>
    <w:link w:val="20"/>
    <w:uiPriority w:val="9"/>
    <w:qFormat/>
    <w:rsid w:val="005C2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C23DD"/>
    <w:rPr>
      <w:i/>
      <w:iCs/>
    </w:rPr>
  </w:style>
  <w:style w:type="table" w:styleId="a4">
    <w:name w:val="Table Grid"/>
    <w:basedOn w:val="a1"/>
    <w:uiPriority w:val="59"/>
    <w:rsid w:val="00C10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7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-XGcongkfk" TargetMode="External"/><Relationship Id="rId4" Type="http://schemas.openxmlformats.org/officeDocument/2006/relationships/hyperlink" Target="https://www.youtube.com/watch?v=1irxpNeTW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2020-10-27T05:58:00Z</dcterms:created>
  <dcterms:modified xsi:type="dcterms:W3CDTF">2020-10-30T10:31:00Z</dcterms:modified>
</cp:coreProperties>
</file>