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111"/>
        <w:gridCol w:w="2268"/>
        <w:gridCol w:w="1843"/>
        <w:gridCol w:w="4613"/>
      </w:tblGrid>
      <w:tr w:rsidR="0083584D" w:rsidTr="004125FF">
        <w:trPr>
          <w:trHeight w:val="262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51729A" w:rsidRDefault="0051729A" w:rsidP="005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</w:t>
            </w:r>
            <w:r w:rsidR="002E7473">
              <w:rPr>
                <w:rFonts w:ascii="Times New Roman" w:hAnsi="Times New Roman" w:cs="Times New Roman"/>
                <w:sz w:val="24"/>
                <w:szCs w:val="24"/>
              </w:rPr>
              <w:t>кое планирование уроков химии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дистанционного обучения</w:t>
            </w:r>
          </w:p>
          <w:p w:rsidR="0051729A" w:rsidRPr="0051729A" w:rsidRDefault="0051729A" w:rsidP="0051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72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 «А» класс (хим/био)</w:t>
            </w:r>
          </w:p>
          <w:p w:rsidR="0083584D" w:rsidRPr="00DC69E6" w:rsidRDefault="0051729A" w:rsidP="0051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Свалова Лидия Александровна </w:t>
            </w:r>
          </w:p>
        </w:tc>
      </w:tr>
      <w:tr w:rsidR="00894212" w:rsidTr="0042055B">
        <w:trPr>
          <w:trHeight w:val="56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894212" w:rsidRDefault="00894212" w:rsidP="00DC69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894212" w:rsidRDefault="00894212" w:rsidP="00DC69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12" w:rsidRPr="00DC69E6" w:rsidRDefault="00894212" w:rsidP="00DC69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12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</w:tcBorders>
          </w:tcPr>
          <w:p w:rsidR="00A75F01" w:rsidRDefault="00A75F01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01" w:rsidRDefault="00A75F01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01" w:rsidRDefault="00A75F01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94212" w:rsidTr="0051729A">
        <w:tc>
          <w:tcPr>
            <w:tcW w:w="817" w:type="dxa"/>
            <w:vMerge/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111" w:type="dxa"/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268" w:type="dxa"/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12" w:rsidRPr="00DC69E6" w:rsidRDefault="00894212" w:rsidP="00412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613" w:type="dxa"/>
            <w:vMerge/>
          </w:tcPr>
          <w:p w:rsidR="00894212" w:rsidRPr="00DC69E6" w:rsidRDefault="00894212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9A" w:rsidTr="0051729A">
        <w:tc>
          <w:tcPr>
            <w:tcW w:w="817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кетоны строение и изомерия </w:t>
            </w: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https://www.youtube.com/watch?v=zimeuxB_fbM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https://www.youtube.com/watch?v=zimeuxB_fbM</w:t>
              </w:r>
            </w:hyperlink>
          </w:p>
          <w:p w:rsidR="0051729A" w:rsidRPr="00201FC7" w:rsidRDefault="0051729A" w:rsidP="005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https://chemege.ru/aldegidy-ketony/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1729A" w:rsidRDefault="0051729A" w:rsidP="0051729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1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https://www.youtube.com/watch?v=zimeuxB_fbM</w:t>
              </w:r>
            </w:hyperlink>
            <w:r w:rsidR="0051729A">
              <w:rPr>
                <w:rFonts w:ascii="Times New Roman" w:hAnsi="Times New Roman" w:cs="Times New Roman"/>
                <w:sz w:val="24"/>
                <w:szCs w:val="24"/>
              </w:rPr>
              <w:t xml:space="preserve"> или  текстовый образовательный ресурс  </w:t>
            </w:r>
            <w:hyperlink r:id="rId11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https://chemege.ru/aldegidy-ketony/</w:t>
              </w:r>
            </w:hyperlink>
          </w:p>
          <w:p w:rsidR="0051729A" w:rsidRPr="00A75011" w:rsidRDefault="0051729A" w:rsidP="0051729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конспект </w:t>
            </w:r>
          </w:p>
          <w:p w:rsidR="0051729A" w:rsidRPr="00A75011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9A" w:rsidTr="0051729A">
        <w:tc>
          <w:tcPr>
            <w:tcW w:w="817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 химические свойства</w:t>
            </w: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https://www.youtube.com/watch?v=MkIKiRerB1U</w:t>
              </w:r>
            </w:hyperlink>
          </w:p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альдегидов</w:t>
            </w: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https://www.youtube.com/watch?v=MKpu9Yy_xgA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https://www.youtube.com/watch?v=MkIKiRerB1U</w:t>
              </w:r>
            </w:hyperlink>
          </w:p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https://www.youtube.com/watch?v=MKpu9Yy_xgA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https://chemege.ru/aldegidy-ketony/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1729A" w:rsidRDefault="0051729A" w:rsidP="0051729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видеоурок </w:t>
            </w:r>
          </w:p>
          <w:p w:rsidR="0051729A" w:rsidRDefault="0051729A" w:rsidP="0051729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конспект </w:t>
            </w:r>
          </w:p>
          <w:p w:rsidR="0051729A" w:rsidRDefault="0051729A" w:rsidP="0051729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тренажёр </w:t>
            </w:r>
          </w:p>
          <w:p w:rsidR="0051729A" w:rsidRDefault="00C726C2" w:rsidP="005172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http://files.school-collection.edu.ru/dlrstore/d777989e-8cff-11db-b606-0800200c9a66/index_mht.htm</w:t>
              </w:r>
            </w:hyperlink>
          </w:p>
          <w:p w:rsidR="0051729A" w:rsidRPr="000E6192" w:rsidRDefault="0051729A" w:rsidP="005172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9A" w:rsidTr="0051729A">
        <w:tc>
          <w:tcPr>
            <w:tcW w:w="817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кетоны  </w:t>
            </w:r>
          </w:p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–зачёт </w:t>
            </w:r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Тест </w:t>
            </w:r>
            <w:hyperlink r:id="rId18" w:history="1">
              <w:r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  <w:tc>
          <w:tcPr>
            <w:tcW w:w="2268" w:type="dxa"/>
          </w:tcPr>
          <w:p w:rsidR="0051729A" w:rsidRPr="00201FC7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729A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  <w:tc>
          <w:tcPr>
            <w:tcW w:w="1843" w:type="dxa"/>
          </w:tcPr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1) Зайти в электронный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https://region.zabedu.ru/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в прикрепленном файле найти свой пароль .</w:t>
            </w:r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Пройти тест «Альдегиды и кетоны</w:t>
            </w: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21" w:history="1">
              <w:r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</w:tr>
      <w:tr w:rsidR="0051729A" w:rsidTr="0051729A">
        <w:tc>
          <w:tcPr>
            <w:tcW w:w="817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 строение изомерия </w:t>
            </w: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https://www.youtube.com/watch?v=bCBtWV02A-E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https://www.youtube.com/watch?v=bCBtWV02A-E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1) Зайти в электронный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https://region.zabedu.ru/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в прикрепленном файле найти свой пароль .</w:t>
            </w:r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 Пройти тест «Кабоновые кислоты </w:t>
            </w: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25" w:history="1">
              <w:r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</w:tr>
      <w:tr w:rsidR="0051729A" w:rsidTr="0051729A">
        <w:tc>
          <w:tcPr>
            <w:tcW w:w="817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51729A" w:rsidRPr="00E47088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 сходные с неорганическими свойствами </w:t>
            </w: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https://www.youtube.com/watch?v=JlWIzISviuk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https://www.youtube.com/watch?v=JlWIzISviuk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1) Зайти в электронный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https://region.zabedu.ru/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в прикрепленном файле найти свой пароль .</w:t>
            </w:r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Пройти тест «Кабоновые кислоты </w:t>
            </w: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29" w:history="1">
              <w:r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</w:tc>
      </w:tr>
      <w:tr w:rsidR="0051729A" w:rsidTr="0051729A">
        <w:tc>
          <w:tcPr>
            <w:tcW w:w="817" w:type="dxa"/>
          </w:tcPr>
          <w:p w:rsidR="0051729A" w:rsidRPr="009D316A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729A" w:rsidRPr="009D316A" w:rsidRDefault="0051729A" w:rsidP="0051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D316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свойства карбоновых кислот </w:t>
            </w:r>
          </w:p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https://www.youtube.com/watch?v=n2qKr3V3qz0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29A" w:rsidRDefault="00C726C2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1729A" w:rsidRPr="001E09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https://www.youtube.com/watch?v=n2qKr3V3qz0</w:t>
              </w:r>
            </w:hyperlink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1729A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карточку с заданием прикреплена 19.11.2020. </w:t>
            </w:r>
          </w:p>
          <w:p w:rsidR="0051729A" w:rsidRPr="00201FC7" w:rsidRDefault="0051729A" w:rsidP="0051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45" w:rsidRDefault="00AB6445"/>
    <w:sectPr w:rsidR="00AB6445" w:rsidSect="00DC6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C2" w:rsidRDefault="00C726C2" w:rsidP="009D316A">
      <w:pPr>
        <w:spacing w:after="0" w:line="240" w:lineRule="auto"/>
      </w:pPr>
      <w:r>
        <w:separator/>
      </w:r>
    </w:p>
  </w:endnote>
  <w:endnote w:type="continuationSeparator" w:id="0">
    <w:p w:rsidR="00C726C2" w:rsidRDefault="00C726C2" w:rsidP="009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C2" w:rsidRDefault="00C726C2" w:rsidP="009D316A">
      <w:pPr>
        <w:spacing w:after="0" w:line="240" w:lineRule="auto"/>
      </w:pPr>
      <w:r>
        <w:separator/>
      </w:r>
    </w:p>
  </w:footnote>
  <w:footnote w:type="continuationSeparator" w:id="0">
    <w:p w:rsidR="00C726C2" w:rsidRDefault="00C726C2" w:rsidP="009D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42F"/>
    <w:multiLevelType w:val="hybridMultilevel"/>
    <w:tmpl w:val="06949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490B"/>
    <w:multiLevelType w:val="hybridMultilevel"/>
    <w:tmpl w:val="585E9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1451"/>
    <w:multiLevelType w:val="hybridMultilevel"/>
    <w:tmpl w:val="9AF41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9E6"/>
    <w:rsid w:val="00005E28"/>
    <w:rsid w:val="000140E0"/>
    <w:rsid w:val="0007264A"/>
    <w:rsid w:val="000E6192"/>
    <w:rsid w:val="001013DF"/>
    <w:rsid w:val="001D59B7"/>
    <w:rsid w:val="00201FC7"/>
    <w:rsid w:val="002C4364"/>
    <w:rsid w:val="002E0291"/>
    <w:rsid w:val="002E7473"/>
    <w:rsid w:val="00313AC7"/>
    <w:rsid w:val="004016A4"/>
    <w:rsid w:val="00406835"/>
    <w:rsid w:val="004125FF"/>
    <w:rsid w:val="0042055B"/>
    <w:rsid w:val="004632CA"/>
    <w:rsid w:val="004D74F5"/>
    <w:rsid w:val="004E27F9"/>
    <w:rsid w:val="0051729A"/>
    <w:rsid w:val="00541413"/>
    <w:rsid w:val="005D6BBC"/>
    <w:rsid w:val="00600598"/>
    <w:rsid w:val="00644943"/>
    <w:rsid w:val="007016F3"/>
    <w:rsid w:val="0078042D"/>
    <w:rsid w:val="007A5632"/>
    <w:rsid w:val="007B3FF0"/>
    <w:rsid w:val="007B63B0"/>
    <w:rsid w:val="0083584D"/>
    <w:rsid w:val="00894212"/>
    <w:rsid w:val="008C2D70"/>
    <w:rsid w:val="0098595E"/>
    <w:rsid w:val="0098762C"/>
    <w:rsid w:val="009971D0"/>
    <w:rsid w:val="009D316A"/>
    <w:rsid w:val="009D4022"/>
    <w:rsid w:val="009F4C12"/>
    <w:rsid w:val="00A425CA"/>
    <w:rsid w:val="00A62F22"/>
    <w:rsid w:val="00A67D4D"/>
    <w:rsid w:val="00A75011"/>
    <w:rsid w:val="00A75F01"/>
    <w:rsid w:val="00A97667"/>
    <w:rsid w:val="00AB6445"/>
    <w:rsid w:val="00AE7CC4"/>
    <w:rsid w:val="00AF1BCB"/>
    <w:rsid w:val="00B64301"/>
    <w:rsid w:val="00BE7F33"/>
    <w:rsid w:val="00C53158"/>
    <w:rsid w:val="00C66C5D"/>
    <w:rsid w:val="00C726C2"/>
    <w:rsid w:val="00CA1BE2"/>
    <w:rsid w:val="00DC69E6"/>
    <w:rsid w:val="00E30FC5"/>
    <w:rsid w:val="00E47088"/>
    <w:rsid w:val="00E560E6"/>
    <w:rsid w:val="00ED4652"/>
    <w:rsid w:val="00F10DCA"/>
    <w:rsid w:val="00F168C1"/>
    <w:rsid w:val="00F2381A"/>
    <w:rsid w:val="00F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AA7C"/>
  <w15:docId w15:val="{3CF03D97-8313-49AE-AE0B-997A237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16A"/>
  </w:style>
  <w:style w:type="paragraph" w:styleId="a6">
    <w:name w:val="footer"/>
    <w:basedOn w:val="a"/>
    <w:link w:val="a7"/>
    <w:uiPriority w:val="99"/>
    <w:semiHidden/>
    <w:unhideWhenUsed/>
    <w:rsid w:val="009D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16A"/>
  </w:style>
  <w:style w:type="character" w:styleId="a8">
    <w:name w:val="Hyperlink"/>
    <w:basedOn w:val="a0"/>
    <w:uiPriority w:val="99"/>
    <w:unhideWhenUsed/>
    <w:rsid w:val="007B63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Kpu9Yy_xgA" TargetMode="External"/><Relationship Id="rId18" Type="http://schemas.openxmlformats.org/officeDocument/2006/relationships/hyperlink" Target="https://videouroki.net/et/pupil" TargetMode="External"/><Relationship Id="rId26" Type="http://schemas.openxmlformats.org/officeDocument/2006/relationships/hyperlink" Target="https://www.youtube.com/watch?v=JlWIzISvi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et/pupil" TargetMode="External"/><Relationship Id="rId7" Type="http://schemas.openxmlformats.org/officeDocument/2006/relationships/hyperlink" Target="https://www.youtube.com/watch?v=zimeuxB_fbM" TargetMode="External"/><Relationship Id="rId12" Type="http://schemas.openxmlformats.org/officeDocument/2006/relationships/hyperlink" Target="https://www.youtube.com/watch?v=MkIKiRerB1U" TargetMode="External"/><Relationship Id="rId17" Type="http://schemas.openxmlformats.org/officeDocument/2006/relationships/hyperlink" Target="http://files.school-collection.edu.ru/dlrstore/d777989e-8cff-11db-b606-0800200c9a66/index_mht.htm" TargetMode="External"/><Relationship Id="rId25" Type="http://schemas.openxmlformats.org/officeDocument/2006/relationships/hyperlink" Target="https://videouroki.net/et/pupi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hemege.ru/aldegidy-ketony/" TargetMode="External"/><Relationship Id="rId20" Type="http://schemas.openxmlformats.org/officeDocument/2006/relationships/hyperlink" Target="https://region.zabedu.ru/" TargetMode="External"/><Relationship Id="rId29" Type="http://schemas.openxmlformats.org/officeDocument/2006/relationships/hyperlink" Target="https://videouroki.net/et/pup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mege.ru/aldegidy-ketony/" TargetMode="External"/><Relationship Id="rId24" Type="http://schemas.openxmlformats.org/officeDocument/2006/relationships/hyperlink" Target="https://region.zabed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Kpu9Yy_xgA" TargetMode="External"/><Relationship Id="rId23" Type="http://schemas.openxmlformats.org/officeDocument/2006/relationships/hyperlink" Target="https://www.youtube.com/watch?v=bCBtWV02A-E" TargetMode="External"/><Relationship Id="rId28" Type="http://schemas.openxmlformats.org/officeDocument/2006/relationships/hyperlink" Target="https://region.zabedu.ru/" TargetMode="External"/><Relationship Id="rId10" Type="http://schemas.openxmlformats.org/officeDocument/2006/relationships/hyperlink" Target="https://www.youtube.com/watch?v=zimeuxB_fbM" TargetMode="External"/><Relationship Id="rId19" Type="http://schemas.openxmlformats.org/officeDocument/2006/relationships/hyperlink" Target="https://videouroki.net/et/pupil" TargetMode="External"/><Relationship Id="rId31" Type="http://schemas.openxmlformats.org/officeDocument/2006/relationships/hyperlink" Target="https://www.youtube.com/watch?v=n2qKr3V3q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ege.ru/aldegidy-ketony/" TargetMode="External"/><Relationship Id="rId14" Type="http://schemas.openxmlformats.org/officeDocument/2006/relationships/hyperlink" Target="https://www.youtube.com/watch?v=MkIKiRerB1U" TargetMode="External"/><Relationship Id="rId22" Type="http://schemas.openxmlformats.org/officeDocument/2006/relationships/hyperlink" Target="https://www.youtube.com/watch?v=bCBtWV02A-E" TargetMode="External"/><Relationship Id="rId27" Type="http://schemas.openxmlformats.org/officeDocument/2006/relationships/hyperlink" Target="https://www.youtube.com/watch?v=JlWIzISviuk" TargetMode="External"/><Relationship Id="rId30" Type="http://schemas.openxmlformats.org/officeDocument/2006/relationships/hyperlink" Target="https://www.youtube.com/watch?v=n2qKr3V3qz0" TargetMode="External"/><Relationship Id="rId8" Type="http://schemas.openxmlformats.org/officeDocument/2006/relationships/hyperlink" Target="https://www.youtube.com/watch?v=zimeuxB_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Васильев Сергей Леонидович</cp:lastModifiedBy>
  <cp:revision>39</cp:revision>
  <dcterms:created xsi:type="dcterms:W3CDTF">2020-10-25T15:55:00Z</dcterms:created>
  <dcterms:modified xsi:type="dcterms:W3CDTF">2020-10-29T13:36:00Z</dcterms:modified>
</cp:coreProperties>
</file>