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6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94"/>
        <w:gridCol w:w="1114"/>
        <w:gridCol w:w="2407"/>
        <w:gridCol w:w="7674"/>
        <w:gridCol w:w="1417"/>
        <w:gridCol w:w="1560"/>
      </w:tblGrid>
      <w:tr w:rsidR="00A34E6C" w:rsidRPr="00A34E6C" w:rsidTr="001E37E0">
        <w:trPr>
          <w:trHeight w:val="594"/>
        </w:trPr>
        <w:tc>
          <w:tcPr>
            <w:tcW w:w="15266" w:type="dxa"/>
            <w:gridSpan w:val="6"/>
            <w:tcBorders>
              <w:top w:val="nil"/>
              <w:left w:val="nil"/>
              <w:right w:val="nil"/>
            </w:tcBorders>
          </w:tcPr>
          <w:p w:rsidR="00A34E6C" w:rsidRPr="005B4DD3" w:rsidRDefault="00A34E6C" w:rsidP="00F90CF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B4DD3">
              <w:rPr>
                <w:b/>
                <w:sz w:val="24"/>
                <w:szCs w:val="24"/>
              </w:rPr>
              <w:t>Тематическое планирование для дистанционного обучения. Русский язык 11 А</w:t>
            </w:r>
            <w:proofErr w:type="gramStart"/>
            <w:r w:rsidRPr="005B4DD3">
              <w:rPr>
                <w:b/>
                <w:sz w:val="24"/>
                <w:szCs w:val="24"/>
              </w:rPr>
              <w:t>,Б</w:t>
            </w:r>
            <w:proofErr w:type="gramEnd"/>
            <w:r w:rsidRPr="005B4DD3">
              <w:rPr>
                <w:b/>
                <w:sz w:val="24"/>
                <w:szCs w:val="24"/>
              </w:rPr>
              <w:t>,В классы.</w:t>
            </w:r>
          </w:p>
        </w:tc>
      </w:tr>
      <w:tr w:rsidR="00F90CF4" w:rsidRPr="00A34E6C" w:rsidTr="001E37E0">
        <w:trPr>
          <w:trHeight w:val="594"/>
        </w:trPr>
        <w:tc>
          <w:tcPr>
            <w:tcW w:w="1094" w:type="dxa"/>
            <w:vMerge w:val="restart"/>
          </w:tcPr>
          <w:p w:rsidR="00F90CF4" w:rsidRPr="005B4DD3" w:rsidRDefault="00F90CF4">
            <w:pPr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5B4DD3">
              <w:rPr>
                <w:rFonts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 урока</w:t>
            </w:r>
          </w:p>
        </w:tc>
        <w:tc>
          <w:tcPr>
            <w:tcW w:w="3521" w:type="dxa"/>
            <w:gridSpan w:val="2"/>
          </w:tcPr>
          <w:p w:rsidR="00F90CF4" w:rsidRPr="005B4DD3" w:rsidRDefault="00F90CF4" w:rsidP="00F90CF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Тема урока</w:t>
            </w:r>
          </w:p>
          <w:p w:rsidR="00F90CF4" w:rsidRPr="005B4DD3" w:rsidRDefault="00F90CF4">
            <w:pPr>
              <w:ind w:left="0" w:firstLine="0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ab/>
            </w:r>
            <w:r w:rsidRPr="005B4DD3">
              <w:rPr>
                <w:b/>
                <w:sz w:val="24"/>
                <w:szCs w:val="24"/>
              </w:rPr>
              <w:tab/>
            </w:r>
          </w:p>
        </w:tc>
        <w:tc>
          <w:tcPr>
            <w:tcW w:w="9091" w:type="dxa"/>
            <w:gridSpan w:val="2"/>
          </w:tcPr>
          <w:p w:rsidR="00F90CF4" w:rsidRPr="005B4DD3" w:rsidRDefault="00F90CF4" w:rsidP="00F90CF4">
            <w:pPr>
              <w:tabs>
                <w:tab w:val="center" w:pos="1325"/>
              </w:tabs>
              <w:ind w:left="0" w:firstLine="0"/>
              <w:jc w:val="center"/>
              <w:rPr>
                <w:b/>
                <w:caps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</w:tcPr>
          <w:p w:rsidR="00F90CF4" w:rsidRPr="005B4DD3" w:rsidRDefault="00F90CF4" w:rsidP="00F90CF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Домашнее</w:t>
            </w:r>
          </w:p>
          <w:p w:rsidR="00F90CF4" w:rsidRPr="005B4DD3" w:rsidRDefault="00F90CF4" w:rsidP="00F90CF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Задание</w:t>
            </w:r>
          </w:p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5B4DD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№</w:t>
            </w:r>
          </w:p>
        </w:tc>
      </w:tr>
      <w:tr w:rsidR="00F90CF4" w:rsidRPr="00A34E6C" w:rsidTr="001E37E0">
        <w:trPr>
          <w:trHeight w:val="884"/>
        </w:trPr>
        <w:tc>
          <w:tcPr>
            <w:tcW w:w="1094" w:type="dxa"/>
            <w:vMerge/>
          </w:tcPr>
          <w:p w:rsidR="00F90CF4" w:rsidRPr="00A34E6C" w:rsidRDefault="00F90CF4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90CF4" w:rsidRPr="005B4DD3" w:rsidRDefault="00F90CF4">
            <w:pPr>
              <w:ind w:left="0" w:firstLine="0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2407" w:type="dxa"/>
          </w:tcPr>
          <w:p w:rsidR="00F90CF4" w:rsidRPr="005B4DD3" w:rsidRDefault="00F90CF4">
            <w:pPr>
              <w:ind w:left="0" w:firstLine="0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7674" w:type="dxa"/>
          </w:tcPr>
          <w:p w:rsidR="00F90CF4" w:rsidRPr="005B4DD3" w:rsidRDefault="00F90CF4" w:rsidP="00A34E6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1417" w:type="dxa"/>
          </w:tcPr>
          <w:p w:rsidR="00F90CF4" w:rsidRPr="005B4DD3" w:rsidRDefault="00F90CF4" w:rsidP="00A34E6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4DD3">
              <w:rPr>
                <w:b/>
                <w:sz w:val="24"/>
                <w:szCs w:val="24"/>
              </w:rPr>
              <w:t>Учебник</w:t>
            </w:r>
          </w:p>
          <w:p w:rsidR="00A34E6C" w:rsidRPr="005B4DD3" w:rsidRDefault="00A34E6C" w:rsidP="00A34E6C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B4DD3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FFFFF"/>
              </w:rPr>
              <w:t>§</w:t>
            </w:r>
          </w:p>
        </w:tc>
        <w:tc>
          <w:tcPr>
            <w:tcW w:w="1560" w:type="dxa"/>
            <w:vMerge/>
          </w:tcPr>
          <w:p w:rsidR="00F90CF4" w:rsidRPr="00A34E6C" w:rsidRDefault="00F90CF4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F90CF4" w:rsidRPr="00A34E6C" w:rsidTr="001E37E0">
        <w:trPr>
          <w:trHeight w:val="1193"/>
        </w:trPr>
        <w:tc>
          <w:tcPr>
            <w:tcW w:w="1094" w:type="dxa"/>
          </w:tcPr>
          <w:p w:rsidR="00263A10" w:rsidRPr="00A34E6C" w:rsidRDefault="00F90CF4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17</w:t>
            </w:r>
          </w:p>
        </w:tc>
        <w:tc>
          <w:tcPr>
            <w:tcW w:w="1114" w:type="dxa"/>
          </w:tcPr>
          <w:p w:rsidR="00263A10" w:rsidRPr="00A34E6C" w:rsidRDefault="00F90CF4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12.11</w:t>
            </w:r>
          </w:p>
        </w:tc>
        <w:tc>
          <w:tcPr>
            <w:tcW w:w="2407" w:type="dxa"/>
          </w:tcPr>
          <w:p w:rsidR="00263A10" w:rsidRPr="00A34E6C" w:rsidRDefault="00F90CF4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Глагол как часть речи. Морфологические категории глагола</w:t>
            </w:r>
          </w:p>
        </w:tc>
        <w:tc>
          <w:tcPr>
            <w:tcW w:w="7674" w:type="dxa"/>
          </w:tcPr>
          <w:p w:rsidR="00263A10" w:rsidRDefault="005B4DD3">
            <w:pPr>
              <w:ind w:left="0" w:firstLine="0"/>
              <w:rPr>
                <w:sz w:val="24"/>
                <w:szCs w:val="24"/>
              </w:rPr>
            </w:pPr>
            <w:hyperlink r:id="rId5" w:history="1">
              <w:r w:rsidRPr="00A64E5B">
                <w:rPr>
                  <w:rStyle w:val="a4"/>
                  <w:sz w:val="24"/>
                  <w:szCs w:val="24"/>
                </w:rPr>
                <w:t>https://yandex.ru/efir?stream_id=400a324178d8534a854dc6e29c1c6563&amp;f=1</w:t>
              </w:r>
            </w:hyperlink>
          </w:p>
          <w:p w:rsidR="005B4DD3" w:rsidRPr="00A34E6C" w:rsidRDefault="005B4DD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63A10" w:rsidRPr="00A34E6C" w:rsidRDefault="00A34E6C" w:rsidP="000F41F3">
            <w:pPr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A34E6C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29-30</w:t>
            </w:r>
          </w:p>
          <w:p w:rsidR="00A34E6C" w:rsidRPr="00A34E6C" w:rsidRDefault="00A34E6C">
            <w:pPr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A34E6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79</w:t>
            </w:r>
            <w:r w:rsidRPr="00A34E6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,88</w:t>
            </w:r>
          </w:p>
        </w:tc>
      </w:tr>
      <w:tr w:rsidR="00A34E6C" w:rsidRPr="00A34E6C" w:rsidTr="001E37E0">
        <w:trPr>
          <w:trHeight w:val="1193"/>
        </w:trPr>
        <w:tc>
          <w:tcPr>
            <w:tcW w:w="1094" w:type="dxa"/>
          </w:tcPr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A34E6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114" w:type="dxa"/>
          </w:tcPr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A34E6C">
              <w:rPr>
                <w:sz w:val="24"/>
                <w:szCs w:val="24"/>
                <w:lang w:val="en-US"/>
              </w:rPr>
              <w:t>12.11</w:t>
            </w:r>
          </w:p>
        </w:tc>
        <w:tc>
          <w:tcPr>
            <w:tcW w:w="2407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Спряжение глаголов.</w:t>
            </w:r>
          </w:p>
          <w:p w:rsidR="00A34E6C" w:rsidRPr="00A34E6C" w:rsidRDefault="00A34E6C" w:rsidP="00A34E6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Правописание глаголов.</w:t>
            </w:r>
          </w:p>
          <w:p w:rsidR="00A34E6C" w:rsidRPr="00A34E6C" w:rsidRDefault="00A34E6C" w:rsidP="00A34E6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7674" w:type="dxa"/>
          </w:tcPr>
          <w:p w:rsidR="00A34E6C" w:rsidRDefault="005B4DD3">
            <w:pPr>
              <w:ind w:left="0" w:firstLine="0"/>
              <w:rPr>
                <w:sz w:val="24"/>
                <w:szCs w:val="24"/>
              </w:rPr>
            </w:pPr>
            <w:hyperlink r:id="rId6" w:history="1">
              <w:r w:rsidRPr="00A64E5B">
                <w:rPr>
                  <w:rStyle w:val="a4"/>
                  <w:sz w:val="24"/>
                  <w:szCs w:val="24"/>
                </w:rPr>
                <w:t>https://youtu.be/gnTR54eTK9A</w:t>
              </w:r>
            </w:hyperlink>
          </w:p>
          <w:p w:rsidR="005B4DD3" w:rsidRPr="00A34E6C" w:rsidRDefault="005B4DD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4E6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31-33</w:t>
            </w:r>
          </w:p>
        </w:tc>
        <w:tc>
          <w:tcPr>
            <w:tcW w:w="1560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34E6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A34E6C" w:rsidRPr="00A34E6C" w:rsidTr="001E37E0">
        <w:trPr>
          <w:trHeight w:val="1193"/>
        </w:trPr>
        <w:tc>
          <w:tcPr>
            <w:tcW w:w="1094" w:type="dxa"/>
          </w:tcPr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19</w:t>
            </w:r>
          </w:p>
        </w:tc>
        <w:tc>
          <w:tcPr>
            <w:tcW w:w="1114" w:type="dxa"/>
          </w:tcPr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19.11</w:t>
            </w:r>
          </w:p>
        </w:tc>
        <w:tc>
          <w:tcPr>
            <w:tcW w:w="2407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Причастие как особая форма глагола.</w:t>
            </w:r>
          </w:p>
          <w:p w:rsidR="00A34E6C" w:rsidRPr="00A34E6C" w:rsidRDefault="00A34E6C" w:rsidP="00A34E6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Образование причастий</w:t>
            </w:r>
          </w:p>
        </w:tc>
        <w:tc>
          <w:tcPr>
            <w:tcW w:w="7674" w:type="dxa"/>
          </w:tcPr>
          <w:p w:rsidR="00A34E6C" w:rsidRDefault="005B4DD3">
            <w:pPr>
              <w:ind w:left="0" w:firstLine="0"/>
              <w:rPr>
                <w:sz w:val="24"/>
                <w:szCs w:val="24"/>
              </w:rPr>
            </w:pPr>
            <w:hyperlink r:id="rId7" w:history="1">
              <w:r w:rsidRPr="00A64E5B">
                <w:rPr>
                  <w:rStyle w:val="a4"/>
                  <w:sz w:val="24"/>
                  <w:szCs w:val="24"/>
                </w:rPr>
                <w:t>https://youtu.be/jndtry14Fo4</w:t>
              </w:r>
            </w:hyperlink>
          </w:p>
          <w:p w:rsidR="005B4DD3" w:rsidRPr="00A34E6C" w:rsidRDefault="005B4DD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4E6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34-36</w:t>
            </w:r>
          </w:p>
        </w:tc>
        <w:tc>
          <w:tcPr>
            <w:tcW w:w="1560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34E6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110</w:t>
            </w:r>
          </w:p>
        </w:tc>
      </w:tr>
      <w:tr w:rsidR="00A34E6C" w:rsidRPr="00A34E6C" w:rsidTr="001E37E0">
        <w:trPr>
          <w:trHeight w:val="1193"/>
        </w:trPr>
        <w:tc>
          <w:tcPr>
            <w:tcW w:w="1094" w:type="dxa"/>
          </w:tcPr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20</w:t>
            </w:r>
          </w:p>
        </w:tc>
        <w:tc>
          <w:tcPr>
            <w:tcW w:w="1114" w:type="dxa"/>
          </w:tcPr>
          <w:p w:rsidR="00A34E6C" w:rsidRPr="00A34E6C" w:rsidRDefault="00A34E6C" w:rsidP="00F90CF4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19.11</w:t>
            </w:r>
          </w:p>
        </w:tc>
        <w:tc>
          <w:tcPr>
            <w:tcW w:w="2407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sz w:val="24"/>
                <w:szCs w:val="24"/>
              </w:rPr>
            </w:pPr>
            <w:r w:rsidRPr="00A34E6C">
              <w:rPr>
                <w:sz w:val="24"/>
                <w:szCs w:val="24"/>
              </w:rPr>
              <w:t>Правописание н-</w:t>
            </w:r>
            <w:proofErr w:type="spellStart"/>
            <w:r w:rsidRPr="00A34E6C">
              <w:rPr>
                <w:sz w:val="24"/>
                <w:szCs w:val="24"/>
              </w:rPr>
              <w:t>нн</w:t>
            </w:r>
            <w:proofErr w:type="spellEnd"/>
            <w:r w:rsidRPr="00A34E6C">
              <w:rPr>
                <w:sz w:val="24"/>
                <w:szCs w:val="24"/>
              </w:rPr>
              <w:t xml:space="preserve"> в причастиях и отглагольных прилагательных.</w:t>
            </w:r>
          </w:p>
        </w:tc>
        <w:tc>
          <w:tcPr>
            <w:tcW w:w="7674" w:type="dxa"/>
          </w:tcPr>
          <w:p w:rsidR="00A34E6C" w:rsidRDefault="005B4DD3">
            <w:pPr>
              <w:ind w:left="0" w:firstLine="0"/>
              <w:rPr>
                <w:sz w:val="24"/>
                <w:szCs w:val="24"/>
              </w:rPr>
            </w:pPr>
            <w:hyperlink r:id="rId8" w:history="1">
              <w:r w:rsidRPr="00A64E5B">
                <w:rPr>
                  <w:rStyle w:val="a4"/>
                  <w:sz w:val="24"/>
                  <w:szCs w:val="24"/>
                </w:rPr>
                <w:t>https://youtu.be/t-kD6aBogok</w:t>
              </w:r>
            </w:hyperlink>
          </w:p>
          <w:p w:rsidR="005B4DD3" w:rsidRPr="00A34E6C" w:rsidRDefault="005B4DD3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4E6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Pr="00A34E6C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34E6C" w:rsidRPr="00A34E6C" w:rsidRDefault="00A34E6C" w:rsidP="00A34E6C">
            <w:pPr>
              <w:ind w:left="0" w:firstLine="0"/>
              <w:jc w:val="center"/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34E6C">
              <w:rPr>
                <w:rFonts w:cs="Times New Roman"/>
                <w:bCs/>
                <w:color w:val="333333"/>
                <w:sz w:val="24"/>
                <w:szCs w:val="24"/>
                <w:shd w:val="clear" w:color="auto" w:fill="FFFFFF"/>
              </w:rPr>
              <w:t>116</w:t>
            </w:r>
          </w:p>
        </w:tc>
      </w:tr>
    </w:tbl>
    <w:p w:rsidR="00BE6B9C" w:rsidRPr="00A34E6C" w:rsidRDefault="00BE6B9C">
      <w:pPr>
        <w:rPr>
          <w:sz w:val="24"/>
          <w:szCs w:val="24"/>
        </w:rPr>
      </w:pPr>
    </w:p>
    <w:sectPr w:rsidR="00BE6B9C" w:rsidRPr="00A34E6C" w:rsidSect="00F90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B4"/>
    <w:rsid w:val="000F41F3"/>
    <w:rsid w:val="001E37E0"/>
    <w:rsid w:val="001F0700"/>
    <w:rsid w:val="00263A10"/>
    <w:rsid w:val="0043409F"/>
    <w:rsid w:val="005B4DD3"/>
    <w:rsid w:val="009325B4"/>
    <w:rsid w:val="00A34E6C"/>
    <w:rsid w:val="00BE6B9C"/>
    <w:rsid w:val="00F9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F"/>
    <w:pPr>
      <w:spacing w:after="11" w:line="268" w:lineRule="auto"/>
      <w:ind w:left="10" w:right="246" w:hanging="10"/>
    </w:pPr>
    <w:rPr>
      <w:rFonts w:ascii="Times New Roman" w:hAnsi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3409F"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3409F"/>
    <w:pPr>
      <w:keepNext/>
      <w:keepLines/>
      <w:spacing w:after="5" w:line="26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409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sid w:val="0043409F"/>
    <w:rPr>
      <w:rFonts w:ascii="Times New Roman" w:eastAsia="Times New Roman" w:hAnsi="Times New Roman" w:cs="Times New Roman"/>
      <w:b/>
      <w:color w:val="000000"/>
    </w:rPr>
  </w:style>
  <w:style w:type="table" w:styleId="a3">
    <w:name w:val="Table Grid"/>
    <w:basedOn w:val="a1"/>
    <w:uiPriority w:val="39"/>
    <w:rsid w:val="0026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D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F"/>
    <w:pPr>
      <w:spacing w:after="11" w:line="268" w:lineRule="auto"/>
      <w:ind w:left="10" w:right="246" w:hanging="10"/>
    </w:pPr>
    <w:rPr>
      <w:rFonts w:ascii="Times New Roman" w:hAnsi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43409F"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3409F"/>
    <w:pPr>
      <w:keepNext/>
      <w:keepLines/>
      <w:spacing w:after="5" w:line="26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3409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uiPriority w:val="9"/>
    <w:rsid w:val="0043409F"/>
    <w:rPr>
      <w:rFonts w:ascii="Times New Roman" w:eastAsia="Times New Roman" w:hAnsi="Times New Roman" w:cs="Times New Roman"/>
      <w:b/>
      <w:color w:val="000000"/>
    </w:rPr>
  </w:style>
  <w:style w:type="table" w:styleId="a3">
    <w:name w:val="Table Grid"/>
    <w:basedOn w:val="a1"/>
    <w:uiPriority w:val="39"/>
    <w:rsid w:val="0026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4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-kD6aBog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ndtry14Fo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nTR54eTK9A" TargetMode="External"/><Relationship Id="rId5" Type="http://schemas.openxmlformats.org/officeDocument/2006/relationships/hyperlink" Target="https://yandex.ru/efir?stream_id=400a324178d8534a854dc6e29c1c6563&amp;f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 Wizard</dc:creator>
  <cp:keywords/>
  <dc:description/>
  <cp:lastModifiedBy>User</cp:lastModifiedBy>
  <cp:revision>8</cp:revision>
  <dcterms:created xsi:type="dcterms:W3CDTF">2020-10-29T06:32:00Z</dcterms:created>
  <dcterms:modified xsi:type="dcterms:W3CDTF">2020-11-07T05:45:00Z</dcterms:modified>
</cp:coreProperties>
</file>