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28" w:rsidRDefault="00641828" w:rsidP="00641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Каледнарно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-тематическое планирование уроков </w:t>
      </w:r>
      <w:r w:rsidR="000E7E9F">
        <w:rPr>
          <w:rFonts w:ascii="Times New Roman" w:hAnsi="Times New Roman" w:cs="Times New Roman"/>
          <w:b/>
          <w:sz w:val="24"/>
          <w:szCs w:val="24"/>
        </w:rPr>
        <w:t>английского языка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пе</w:t>
      </w:r>
      <w:r w:rsidR="000E7E9F">
        <w:rPr>
          <w:rFonts w:ascii="Times New Roman" w:hAnsi="Times New Roman" w:cs="Times New Roman"/>
          <w:b/>
          <w:sz w:val="24"/>
          <w:szCs w:val="24"/>
        </w:rPr>
        <w:t>риод дистанционного обучения в 5</w:t>
      </w:r>
      <w:r w:rsidR="00510B34">
        <w:rPr>
          <w:rFonts w:ascii="Times New Roman" w:hAnsi="Times New Roman" w:cs="Times New Roman"/>
          <w:b/>
          <w:sz w:val="24"/>
          <w:szCs w:val="24"/>
        </w:rPr>
        <w:t>а,5б,5в,5г  классах</w:t>
      </w:r>
      <w:bookmarkStart w:id="0" w:name="_GoBack"/>
      <w:bookmarkEnd w:id="0"/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22"/>
        <w:gridCol w:w="1046"/>
        <w:gridCol w:w="3685"/>
        <w:gridCol w:w="3260"/>
        <w:gridCol w:w="2835"/>
        <w:gridCol w:w="3402"/>
      </w:tblGrid>
      <w:tr w:rsidR="00641828" w:rsidTr="007573A5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64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64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темы урока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64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64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41828" w:rsidTr="007573A5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28" w:rsidRDefault="0064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64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64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64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64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28" w:rsidRDefault="0064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828" w:rsidTr="000D30EF">
        <w:trPr>
          <w:trHeight w:val="14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0E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Pr="00514DE8" w:rsidRDefault="000E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828" w:rsidRPr="00514DE8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7F" w:rsidRPr="00514DE8" w:rsidRDefault="00514DE8" w:rsidP="0051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E8">
              <w:rPr>
                <w:rFonts w:ascii="Times New Roman" w:hAnsi="Times New Roman" w:cs="Times New Roman"/>
                <w:sz w:val="24"/>
                <w:szCs w:val="24"/>
              </w:rPr>
              <w:t>Письмо из Великобритании</w:t>
            </w:r>
          </w:p>
          <w:p w:rsidR="00514DE8" w:rsidRPr="00514DE8" w:rsidRDefault="00510B34" w:rsidP="0051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14DE8" w:rsidRPr="00514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Default="000D30EF" w:rsidP="0073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вопросы: </w:t>
            </w:r>
            <w:hyperlink r:id="rId6" w:history="1">
              <w:r w:rsidRPr="00FF4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https://easyspeak.ru/blog/vsyo-o-grammatike/razdelitelnye-voprosy-v-anglijskom-yazyke</w:t>
              </w:r>
            </w:hyperlink>
          </w:p>
          <w:p w:rsidR="006E1452" w:rsidRDefault="006E1452" w:rsidP="000D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Pr="00B73DD4" w:rsidRDefault="00B73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52-53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Pr="00B73DD4" w:rsidRDefault="00B7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</w:t>
            </w:r>
            <w:r w:rsidR="0075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573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75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0EF">
              <w:rPr>
                <w:rFonts w:ascii="Times New Roman" w:hAnsi="Times New Roman" w:cs="Times New Roman"/>
                <w:sz w:val="24"/>
                <w:szCs w:val="24"/>
              </w:rPr>
              <w:t xml:space="preserve">4; </w:t>
            </w:r>
            <w:proofErr w:type="spellStart"/>
            <w:r w:rsidR="000D30E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0D30EF">
              <w:rPr>
                <w:rFonts w:ascii="Times New Roman" w:hAnsi="Times New Roman" w:cs="Times New Roman"/>
                <w:sz w:val="24"/>
                <w:szCs w:val="24"/>
              </w:rPr>
              <w:t xml:space="preserve"> 1,стр 78</w:t>
            </w:r>
          </w:p>
        </w:tc>
      </w:tr>
      <w:tr w:rsidR="00641828" w:rsidTr="007573A5">
        <w:trPr>
          <w:trHeight w:val="63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0E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Pr="00514DE8" w:rsidRDefault="006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1828" w:rsidRPr="00514DE8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8" w:rsidRPr="00514DE8" w:rsidRDefault="00514DE8" w:rsidP="006E1452">
            <w:pPr>
              <w:rPr>
                <w:rFonts w:ascii="Times New Roman" w:hAnsi="Times New Roman" w:cs="Times New Roman"/>
              </w:rPr>
            </w:pPr>
            <w:r w:rsidRPr="00514DE8">
              <w:rPr>
                <w:rFonts w:ascii="Times New Roman" w:hAnsi="Times New Roman" w:cs="Times New Roman"/>
              </w:rPr>
              <w:t>Планирование мероприятия</w:t>
            </w:r>
          </w:p>
          <w:p w:rsidR="008D517F" w:rsidRPr="00514DE8" w:rsidRDefault="00510B34" w:rsidP="006E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D517F" w:rsidRPr="00514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</w:p>
          <w:p w:rsidR="008D517F" w:rsidRPr="00514DE8" w:rsidRDefault="008D517F" w:rsidP="006E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Default="0073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  <w:p w:rsidR="006E1452" w:rsidRDefault="006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7573A5" w:rsidP="006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54-55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0D30EF" w:rsidP="000D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– составить свои предложения со словами</w:t>
            </w:r>
          </w:p>
        </w:tc>
      </w:tr>
      <w:tr w:rsidR="00641828" w:rsidTr="007573A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0E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Pr="00514DE8" w:rsidRDefault="000E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1828" w:rsidRPr="00514DE8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7F" w:rsidRDefault="00514DE8" w:rsidP="0051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E8">
              <w:rPr>
                <w:rFonts w:ascii="Times New Roman" w:hAnsi="Times New Roman" w:cs="Times New Roman"/>
                <w:sz w:val="24"/>
                <w:szCs w:val="24"/>
              </w:rPr>
              <w:t>Лена заболела</w:t>
            </w:r>
          </w:p>
          <w:p w:rsidR="00514DE8" w:rsidRPr="00514DE8" w:rsidRDefault="00510B34" w:rsidP="0051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4DE8" w:rsidRPr="00514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2" w:rsidRDefault="000D30EF" w:rsidP="006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D30EF" w:rsidRDefault="00510B34" w:rsidP="006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D30EF" w:rsidRPr="00FF4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https://www.native-english.ru/grammar/modal-verb-shall-will</w:t>
              </w:r>
            </w:hyperlink>
          </w:p>
          <w:p w:rsidR="006E1452" w:rsidRDefault="006E1452" w:rsidP="000D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75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56-57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28" w:rsidRDefault="000D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  <w:tr w:rsidR="006E1452" w:rsidTr="007573A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Default="000E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Pr="00514DE8" w:rsidRDefault="000E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1452" w:rsidRPr="00514DE8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Default="00514DE8" w:rsidP="0051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E8">
              <w:rPr>
                <w:rFonts w:ascii="Times New Roman" w:hAnsi="Times New Roman" w:cs="Times New Roman"/>
                <w:sz w:val="24"/>
                <w:szCs w:val="24"/>
              </w:rPr>
              <w:t>Речевой оборот «Собираться что-то сделать»</w:t>
            </w:r>
          </w:p>
          <w:p w:rsidR="00514DE8" w:rsidRPr="00514DE8" w:rsidRDefault="00510B34" w:rsidP="0051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14DE8" w:rsidRPr="00514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8" w:rsidRDefault="00736A58" w:rsidP="006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оборот «Собираться что-то сделать»:</w:t>
            </w:r>
          </w:p>
          <w:p w:rsidR="008D517F" w:rsidRDefault="00510B34" w:rsidP="006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D30EF" w:rsidRPr="00FF4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https://easyspeak.ru/blog/vsyo-o-grammatike/to-be-going-to-do-something</w:t>
              </w:r>
            </w:hyperlink>
          </w:p>
          <w:p w:rsidR="000D30EF" w:rsidRDefault="000D30EF" w:rsidP="006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Default="0075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Default="0075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  <w:tr w:rsidR="006E1452" w:rsidTr="007573A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Default="000E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Pr="00514DE8" w:rsidRDefault="000E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1452" w:rsidRPr="00514DE8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A5" w:rsidRDefault="007573A5" w:rsidP="007573A5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о Мэри </w:t>
            </w:r>
            <w:proofErr w:type="spellStart"/>
            <w:r w:rsidRPr="00514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Поппинс</w:t>
            </w:r>
            <w:proofErr w:type="spellEnd"/>
          </w:p>
          <w:p w:rsidR="00514DE8" w:rsidRPr="00514DE8" w:rsidRDefault="00510B34" w:rsidP="007573A5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7573A5" w:rsidRPr="00514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7F" w:rsidRDefault="00736A58" w:rsidP="0073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Default="0075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59-60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Default="0075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новые слова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736A58" w:rsidRDefault="0073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6E1452" w:rsidTr="007573A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Default="000E7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Pr="00514DE8" w:rsidRDefault="006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E9F" w:rsidRPr="00514D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4DE8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A5" w:rsidRDefault="007573A5" w:rsidP="007573A5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№1</w:t>
            </w:r>
          </w:p>
          <w:p w:rsidR="008D517F" w:rsidRPr="00514DE8" w:rsidRDefault="008D517F" w:rsidP="007573A5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A5" w:rsidRDefault="007573A5" w:rsidP="007573A5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FF46D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https://www.yaklass.ru/p/english-language/24-klass/grammar-104180/the-future-and-to-be-going-to-503691/tv-de1b165a-73a3-46cc-a46e-214a4e5c4e5f</w:t>
              </w:r>
            </w:hyperlink>
          </w:p>
          <w:p w:rsidR="008D517F" w:rsidRDefault="008D517F" w:rsidP="006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Default="0075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2" w:rsidRDefault="006E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828" w:rsidRDefault="00641828" w:rsidP="00736A58"/>
    <w:p w:rsidR="00A43AC5" w:rsidRDefault="00A43AC5"/>
    <w:sectPr w:rsidR="00A43AC5" w:rsidSect="00736A5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828"/>
    <w:rsid w:val="000D30EF"/>
    <w:rsid w:val="000E7E9F"/>
    <w:rsid w:val="00510B34"/>
    <w:rsid w:val="00514DE8"/>
    <w:rsid w:val="00641828"/>
    <w:rsid w:val="006E1452"/>
    <w:rsid w:val="00736A58"/>
    <w:rsid w:val="007573A5"/>
    <w:rsid w:val="008D517F"/>
    <w:rsid w:val="009C6B04"/>
    <w:rsid w:val="00A43AC5"/>
    <w:rsid w:val="00AE4BE1"/>
    <w:rsid w:val="00B73DD4"/>
    <w:rsid w:val="00C17649"/>
    <w:rsid w:val="00D7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1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hyperlink" Target="https://www.yaklass.ru/p/english-language/24-klass/grammar-104180/the-future-and-to-be-going-to-503691/tv-de1b165a-73a3-46cc-a46e-214a4e5c4e5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https://zoom.u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asyspeak.ru/blog/vsyo-o-grammatike/razdelitelnye-voprosy-v-anglijskom-yazyke" TargetMode="External"/><Relationship Id="rId11" Type="http://schemas.openxmlformats.org/officeDocument/2006/relationships/hyperlink" Target="https://easyspeak.ru/blog/vsyo-o-grammatike/to-be-going-to-do-something" TargetMode="External"/><Relationship Id="rId5" Type="http://schemas.openxmlformats.org/officeDocument/2006/relationships/hyperlink" Target="https://zoom.u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oom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ive-english.ru/grammar/modal-verb-shall-wi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2020-10-28T04:14:00Z</dcterms:created>
  <dcterms:modified xsi:type="dcterms:W3CDTF">2020-11-07T06:45:00Z</dcterms:modified>
</cp:coreProperties>
</file>