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64" w:rsidRPr="00CC3451" w:rsidRDefault="00CC3451" w:rsidP="00CC3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51">
        <w:rPr>
          <w:rFonts w:ascii="Times New Roman" w:hAnsi="Times New Roman" w:cs="Times New Roman"/>
          <w:b/>
          <w:sz w:val="24"/>
          <w:szCs w:val="24"/>
        </w:rPr>
        <w:t>Каледнарно-тематическое планирование уроков родного языка на период дистанционного обучения в 7 Г классе</w:t>
      </w:r>
    </w:p>
    <w:tbl>
      <w:tblPr>
        <w:tblStyle w:val="a3"/>
        <w:tblW w:w="0" w:type="auto"/>
        <w:tblLayout w:type="fixed"/>
        <w:tblLook w:val="04A0"/>
      </w:tblPr>
      <w:tblGrid>
        <w:gridCol w:w="622"/>
        <w:gridCol w:w="1046"/>
        <w:gridCol w:w="3685"/>
        <w:gridCol w:w="3119"/>
        <w:gridCol w:w="5028"/>
        <w:gridCol w:w="1286"/>
      </w:tblGrid>
      <w:tr w:rsidR="008E66C3" w:rsidRPr="00CC3451" w:rsidTr="009970B2">
        <w:tc>
          <w:tcPr>
            <w:tcW w:w="622" w:type="dxa"/>
            <w:vMerge w:val="restart"/>
          </w:tcPr>
          <w:p w:rsidR="008E66C3" w:rsidRPr="008E66C3" w:rsidRDefault="008E66C3" w:rsidP="00CC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C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731" w:type="dxa"/>
            <w:gridSpan w:val="2"/>
          </w:tcPr>
          <w:p w:rsidR="008E66C3" w:rsidRPr="008E66C3" w:rsidRDefault="008E66C3" w:rsidP="00CC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темы урока</w:t>
            </w:r>
          </w:p>
        </w:tc>
        <w:tc>
          <w:tcPr>
            <w:tcW w:w="8147" w:type="dxa"/>
            <w:gridSpan w:val="2"/>
          </w:tcPr>
          <w:p w:rsidR="008E66C3" w:rsidRPr="008E66C3" w:rsidRDefault="008E66C3" w:rsidP="00CC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C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86" w:type="dxa"/>
            <w:vMerge w:val="restart"/>
          </w:tcPr>
          <w:p w:rsidR="008E66C3" w:rsidRPr="008E66C3" w:rsidRDefault="008E66C3" w:rsidP="00CC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C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E66C3" w:rsidRPr="00CC3451" w:rsidTr="009970B2">
        <w:tc>
          <w:tcPr>
            <w:tcW w:w="622" w:type="dxa"/>
            <w:vMerge/>
          </w:tcPr>
          <w:p w:rsidR="008E66C3" w:rsidRPr="008E66C3" w:rsidRDefault="008E66C3" w:rsidP="00CC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8E66C3" w:rsidRPr="008E66C3" w:rsidRDefault="008E66C3" w:rsidP="00CC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C3">
              <w:rPr>
                <w:rFonts w:ascii="Times New Roman" w:hAnsi="Times New Roman" w:cs="Times New Roman"/>
                <w:b/>
                <w:sz w:val="24"/>
                <w:szCs w:val="24"/>
              </w:rPr>
              <w:t>По  плану</w:t>
            </w:r>
          </w:p>
        </w:tc>
        <w:tc>
          <w:tcPr>
            <w:tcW w:w="3685" w:type="dxa"/>
          </w:tcPr>
          <w:p w:rsidR="008E66C3" w:rsidRPr="008E66C3" w:rsidRDefault="008E66C3" w:rsidP="00CC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C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3119" w:type="dxa"/>
          </w:tcPr>
          <w:p w:rsidR="008E66C3" w:rsidRPr="008E66C3" w:rsidRDefault="008E66C3" w:rsidP="00CC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C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5028" w:type="dxa"/>
          </w:tcPr>
          <w:p w:rsidR="008E66C3" w:rsidRPr="008E66C3" w:rsidRDefault="008E66C3" w:rsidP="00CC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C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286" w:type="dxa"/>
            <w:vMerge/>
          </w:tcPr>
          <w:p w:rsidR="008E66C3" w:rsidRPr="00CC3451" w:rsidRDefault="008E66C3" w:rsidP="00C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451" w:rsidRPr="00CC3451" w:rsidTr="009970B2">
        <w:tc>
          <w:tcPr>
            <w:tcW w:w="622" w:type="dxa"/>
          </w:tcPr>
          <w:p w:rsidR="00CC3451" w:rsidRPr="00CC3451" w:rsidRDefault="00CC3451" w:rsidP="00C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46" w:type="dxa"/>
          </w:tcPr>
          <w:p w:rsidR="00CC3451" w:rsidRPr="00CC3451" w:rsidRDefault="00CC3451" w:rsidP="00C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12. 11</w:t>
            </w:r>
          </w:p>
        </w:tc>
        <w:tc>
          <w:tcPr>
            <w:tcW w:w="3685" w:type="dxa"/>
          </w:tcPr>
          <w:p w:rsidR="00CC3451" w:rsidRDefault="00CC3451" w:rsidP="00C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 современного русского литературного языка</w:t>
            </w:r>
            <w:r w:rsidR="008E6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6C3" w:rsidRDefault="009874DC" w:rsidP="00C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47177" w:rsidRPr="00233D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https://www.youtube.com/watch?v=5Aam849tHj4</w:t>
              </w:r>
            </w:hyperlink>
          </w:p>
          <w:p w:rsidR="00A47177" w:rsidRPr="00CC3451" w:rsidRDefault="00A47177" w:rsidP="00C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3451" w:rsidRDefault="008E66C3" w:rsidP="00C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</w:t>
            </w:r>
            <w:hyperlink r:id="rId5" w:history="1">
              <w:r w:rsidR="00A47177" w:rsidRPr="00233D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https://lektsii.org/6-46804.html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177" w:rsidRPr="00CC3451" w:rsidRDefault="00A47177" w:rsidP="00C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CC3451" w:rsidRDefault="00413BF5" w:rsidP="00C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633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https://fhd.multiurok.ru/2020/05/28/s_5ecf782e78206/php7y0dJK_rodnoy_russkiy_7_klass.pdf?o-m-aleksandrova-o-v-zagorovskaia-iu-n-gosteva-i-1.pdf</w:t>
              </w:r>
            </w:hyperlink>
          </w:p>
          <w:p w:rsidR="00413BF5" w:rsidRPr="00CC3451" w:rsidRDefault="00413BF5" w:rsidP="00C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C3451" w:rsidRPr="00CC3451" w:rsidRDefault="009970B2" w:rsidP="00C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92</w:t>
            </w:r>
          </w:p>
        </w:tc>
      </w:tr>
      <w:tr w:rsidR="00CC3451" w:rsidRPr="00CC3451" w:rsidTr="009970B2">
        <w:tc>
          <w:tcPr>
            <w:tcW w:w="622" w:type="dxa"/>
          </w:tcPr>
          <w:p w:rsidR="00CC3451" w:rsidRPr="00CC3451" w:rsidRDefault="00CC3451" w:rsidP="00C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</w:tcPr>
          <w:p w:rsidR="00CC3451" w:rsidRPr="00CC3451" w:rsidRDefault="00CC3451" w:rsidP="00C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19. 11</w:t>
            </w:r>
          </w:p>
        </w:tc>
        <w:tc>
          <w:tcPr>
            <w:tcW w:w="3685" w:type="dxa"/>
          </w:tcPr>
          <w:p w:rsidR="00CC3451" w:rsidRDefault="008E66C3" w:rsidP="00C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C3">
              <w:rPr>
                <w:rFonts w:ascii="Times New Roman" w:hAnsi="Times New Roman" w:cs="Times New Roman"/>
                <w:sz w:val="24"/>
                <w:szCs w:val="24"/>
              </w:rPr>
              <w:t>Грамматические ошибки в образовании формы глагола, причастий, деепричастий, наречий.</w:t>
            </w:r>
            <w:r>
              <w:t xml:space="preserve"> </w:t>
            </w:r>
            <w:hyperlink r:id="rId7" w:history="1">
              <w:r w:rsidR="00A47177" w:rsidRPr="00233D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https://www.youtube.com/watch?v=5Aam849tHj4</w:t>
              </w:r>
            </w:hyperlink>
          </w:p>
          <w:p w:rsidR="00A47177" w:rsidRPr="00CC3451" w:rsidRDefault="00A47177" w:rsidP="00C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3451" w:rsidRDefault="00162DB8" w:rsidP="00C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</w:t>
            </w:r>
            <w:hyperlink r:id="rId8" w:history="1">
              <w:r w:rsidR="00A47177" w:rsidRPr="00233D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https://grammatika-rus.ru/grammaticheskie-oshibki/</w:t>
              </w:r>
            </w:hyperlink>
          </w:p>
          <w:p w:rsidR="00A47177" w:rsidRPr="00CC3451" w:rsidRDefault="00A47177" w:rsidP="00C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CC3451" w:rsidRDefault="00413BF5" w:rsidP="00C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633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https://fhd.multiurok.ru/2020/05/28/s_5ecf782e78206/php7y0dJK_rodnoy_russkiy_7_klass.pdf?o-m-aleksandrova-o-v-zagorovskaia-iu-n-gosteva-i-1.pdf</w:t>
              </w:r>
            </w:hyperlink>
          </w:p>
          <w:p w:rsidR="00413BF5" w:rsidRPr="00CC3451" w:rsidRDefault="00413BF5" w:rsidP="00C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C3451" w:rsidRPr="00CC3451" w:rsidRDefault="009970B2" w:rsidP="0016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99, 101</w:t>
            </w:r>
          </w:p>
        </w:tc>
      </w:tr>
      <w:tr w:rsidR="00CC3451" w:rsidRPr="00CC3451" w:rsidTr="009970B2">
        <w:tc>
          <w:tcPr>
            <w:tcW w:w="622" w:type="dxa"/>
          </w:tcPr>
          <w:p w:rsidR="00CC3451" w:rsidRPr="00CC3451" w:rsidRDefault="00CC3451" w:rsidP="00C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6" w:type="dxa"/>
          </w:tcPr>
          <w:p w:rsidR="00CC3451" w:rsidRPr="00CC3451" w:rsidRDefault="00CC3451" w:rsidP="00C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26. 11</w:t>
            </w:r>
          </w:p>
        </w:tc>
        <w:tc>
          <w:tcPr>
            <w:tcW w:w="3685" w:type="dxa"/>
          </w:tcPr>
          <w:p w:rsidR="00CC3451" w:rsidRDefault="00162DB8" w:rsidP="00C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B8">
              <w:rPr>
                <w:rFonts w:ascii="Times New Roman" w:hAnsi="Times New Roman" w:cs="Times New Roman"/>
                <w:sz w:val="24"/>
                <w:szCs w:val="24"/>
              </w:rPr>
              <w:t>Речевой этикет. Русская этикетная речевая манера общения.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DB8" w:rsidRDefault="009874DC" w:rsidP="00C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47177" w:rsidRPr="00233D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https://www.youtube.com/watch?v=MY8OydSOFLE</w:t>
              </w:r>
            </w:hyperlink>
          </w:p>
          <w:p w:rsidR="00A47177" w:rsidRPr="00162DB8" w:rsidRDefault="00A47177" w:rsidP="00C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3451" w:rsidRDefault="00162DB8" w:rsidP="00C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материалом: </w:t>
            </w:r>
            <w:hyperlink r:id="rId11" w:history="1">
              <w:r w:rsidR="00A47177" w:rsidRPr="00233D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https://blog.tutoronline.ru/rechevoj-jetiket</w:t>
              </w:r>
            </w:hyperlink>
          </w:p>
          <w:p w:rsidR="00A47177" w:rsidRPr="00CC3451" w:rsidRDefault="00A47177" w:rsidP="00C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CC3451" w:rsidRDefault="00413BF5" w:rsidP="00C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633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https://fhd.multiurok.ru/2020/05/28/s_5ecf782e78206/php7y0dJK_rodnoy_russkiy_7_klass.pdf?o-m-aleksandrova-o-v-zagorovskaia-iu-n-gosteva-i-1.pdf</w:t>
              </w:r>
            </w:hyperlink>
          </w:p>
          <w:p w:rsidR="00413BF5" w:rsidRPr="00CC3451" w:rsidRDefault="00413BF5" w:rsidP="00C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C3451" w:rsidRPr="00CC3451" w:rsidRDefault="00162DB8" w:rsidP="00C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письмо учителю, используя формулы речевого этикета</w:t>
            </w:r>
          </w:p>
        </w:tc>
      </w:tr>
    </w:tbl>
    <w:p w:rsidR="00CC3451" w:rsidRDefault="00CC3451" w:rsidP="00CC3451">
      <w:pPr>
        <w:jc w:val="center"/>
      </w:pPr>
    </w:p>
    <w:sectPr w:rsidR="00CC3451" w:rsidSect="00CC34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451"/>
    <w:rsid w:val="00162DB8"/>
    <w:rsid w:val="00413BF5"/>
    <w:rsid w:val="005F291B"/>
    <w:rsid w:val="00676564"/>
    <w:rsid w:val="008E66C3"/>
    <w:rsid w:val="009874DC"/>
    <w:rsid w:val="009970B2"/>
    <w:rsid w:val="00A47177"/>
    <w:rsid w:val="00CC3451"/>
    <w:rsid w:val="00D46EDA"/>
    <w:rsid w:val="00DE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71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matika-rus.ru/grammaticheskie-oshibk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Aam849tHj4" TargetMode="External"/><Relationship Id="rId12" Type="http://schemas.openxmlformats.org/officeDocument/2006/relationships/hyperlink" Target="https://fhd.multiurok.ru/2020/05/28/s_5ecf782e78206/php7y0dJK_rodnoy_russkiy_7_klass.pdf?o-m-aleksandrova-o-v-zagorovskaia-iu-n-gosteva-i-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hd.multiurok.ru/2020/05/28/s_5ecf782e78206/php7y0dJK_rodnoy_russkiy_7_klass.pdf?o-m-aleksandrova-o-v-zagorovskaia-iu-n-gosteva-i-1.pdf" TargetMode="External"/><Relationship Id="rId11" Type="http://schemas.openxmlformats.org/officeDocument/2006/relationships/hyperlink" Target="https://blog.tutoronline.ru/rechevoj-jetiket" TargetMode="External"/><Relationship Id="rId5" Type="http://schemas.openxmlformats.org/officeDocument/2006/relationships/hyperlink" Target="https://lektsii.org/6-46804.html" TargetMode="External"/><Relationship Id="rId10" Type="http://schemas.openxmlformats.org/officeDocument/2006/relationships/hyperlink" Target="https://www.youtube.com/watch?v=MY8OydSOFLE" TargetMode="External"/><Relationship Id="rId4" Type="http://schemas.openxmlformats.org/officeDocument/2006/relationships/hyperlink" Target="https://www.youtube.com/watch?v=5Aam849tHj4" TargetMode="External"/><Relationship Id="rId9" Type="http://schemas.openxmlformats.org/officeDocument/2006/relationships/hyperlink" Target="https://fhd.multiurok.ru/2020/05/28/s_5ecf782e78206/php7y0dJK_rodnoy_russkiy_7_klass.pdf?o-m-aleksandrova-o-v-zagorovskaia-iu-n-gosteva-i-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2020-10-27T09:49:00Z</dcterms:created>
  <dcterms:modified xsi:type="dcterms:W3CDTF">2020-10-29T06:53:00Z</dcterms:modified>
</cp:coreProperties>
</file>