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62" w:rsidRPr="00461879" w:rsidRDefault="00AD65C4" w:rsidP="00E35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bookmarkStart w:id="0" w:name="_GoBack"/>
      <w:bookmarkEnd w:id="0"/>
      <w:r w:rsidR="00E35662" w:rsidRPr="00461879">
        <w:rPr>
          <w:rFonts w:ascii="Times New Roman" w:hAnsi="Times New Roman" w:cs="Times New Roman"/>
          <w:sz w:val="24"/>
          <w:szCs w:val="24"/>
        </w:rPr>
        <w:t>лендарно-тематическое планирование уроков алгебры на пер</w:t>
      </w:r>
      <w:r w:rsidR="00E35662">
        <w:rPr>
          <w:rFonts w:ascii="Times New Roman" w:hAnsi="Times New Roman" w:cs="Times New Roman"/>
          <w:sz w:val="24"/>
          <w:szCs w:val="24"/>
        </w:rPr>
        <w:t>иод дистанционного обучения в 9 «в», «г» классах  (6</w:t>
      </w:r>
      <w:r w:rsidR="00E35662" w:rsidRPr="00461879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544"/>
        <w:gridCol w:w="6520"/>
        <w:gridCol w:w="709"/>
        <w:gridCol w:w="2374"/>
      </w:tblGrid>
      <w:tr w:rsidR="00E35662" w:rsidRPr="00461879" w:rsidTr="009A470A">
        <w:tc>
          <w:tcPr>
            <w:tcW w:w="562" w:type="dxa"/>
            <w:vMerge w:val="restart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gridSpan w:val="2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7229" w:type="dxa"/>
            <w:gridSpan w:val="2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74" w:type="dxa"/>
            <w:vMerge w:val="restart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5662" w:rsidRPr="00461879" w:rsidTr="009A470A">
        <w:tc>
          <w:tcPr>
            <w:tcW w:w="562" w:type="dxa"/>
            <w:vMerge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6520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709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74" w:type="dxa"/>
            <w:vMerge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42" w:rsidRPr="00461879" w:rsidTr="009A470A">
        <w:tc>
          <w:tcPr>
            <w:tcW w:w="562" w:type="dxa"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44" w:type="dxa"/>
            <w:vMerge w:val="restart"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линейной функции. Квадратичная функция. Решение заданий ОГЭ</w:t>
            </w:r>
          </w:p>
        </w:tc>
        <w:tc>
          <w:tcPr>
            <w:tcW w:w="6520" w:type="dxa"/>
            <w:vMerge w:val="restart"/>
          </w:tcPr>
          <w:p w:rsidR="00382942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внимательно разобрать приведенные в данных видео примеры. При решении пользоваться таблицей вклеенной в тетради, выучить данную таблицу.</w:t>
            </w:r>
          </w:p>
          <w:p w:rsidR="00382942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https://www.youtube.com/watch?v=CC6BtXw_8x8</w:t>
              </w:r>
            </w:hyperlink>
            <w:r w:rsidR="0038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942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https://yandex.ru/efir?stream_id=vggtkjUF7yDg</w:t>
              </w:r>
            </w:hyperlink>
            <w:r w:rsidR="0038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942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https://yandex.ru/efir?stream_id=vW_RmB1p7NhE</w:t>
              </w:r>
            </w:hyperlink>
          </w:p>
          <w:p w:rsidR="00382942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382942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город:</w:t>
            </w:r>
          </w:p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382942" w:rsidRPr="00461879" w:rsidTr="009A470A">
        <w:tc>
          <w:tcPr>
            <w:tcW w:w="562" w:type="dxa"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38294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62" w:rsidRPr="00461879" w:rsidTr="009A470A">
        <w:tc>
          <w:tcPr>
            <w:tcW w:w="562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544" w:type="dxa"/>
          </w:tcPr>
          <w:p w:rsidR="00E35662" w:rsidRPr="00461879" w:rsidRDefault="0038294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 Решение заданий ОГЭ</w:t>
            </w:r>
          </w:p>
        </w:tc>
        <w:tc>
          <w:tcPr>
            <w:tcW w:w="6520" w:type="dxa"/>
          </w:tcPr>
          <w:p w:rsidR="00382942" w:rsidRDefault="00382942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внимательно разобрать и записать примеры. При решении пользоваться таблицей вклеенной в тетради.</w:t>
            </w:r>
          </w:p>
          <w:p w:rsidR="00382942" w:rsidRDefault="00AD65C4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https://www.youtube.com/watch?v=-bm-brIo20w</w:t>
              </w:r>
            </w:hyperlink>
          </w:p>
          <w:p w:rsidR="00382942" w:rsidRDefault="00AD65C4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https://www.youtube.com/watch?v=HiFF-F32AMA</w:t>
              </w:r>
            </w:hyperlink>
          </w:p>
          <w:p w:rsidR="00382942" w:rsidRDefault="00AD65C4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https://www.youtube.com/watch?v=cACODnZY1NQ</w:t>
              </w:r>
            </w:hyperlink>
          </w:p>
          <w:p w:rsidR="00E35662" w:rsidRPr="00461879" w:rsidRDefault="00AD65C4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2942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https://www.youtube.com/watch?v=5IhxyS6rcJc</w:t>
              </w:r>
            </w:hyperlink>
          </w:p>
        </w:tc>
        <w:tc>
          <w:tcPr>
            <w:tcW w:w="709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82942" w:rsidRDefault="00382942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город:</w:t>
            </w:r>
          </w:p>
          <w:p w:rsidR="00E35662" w:rsidRPr="00461879" w:rsidRDefault="00382942" w:rsidP="003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487559" w:rsidRPr="00461879" w:rsidTr="009A470A">
        <w:tc>
          <w:tcPr>
            <w:tcW w:w="562" w:type="dxa"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 w:val="restart"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44" w:type="dxa"/>
            <w:vMerge w:val="restart"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Гипербола. Решение заданий ОГЭ</w:t>
            </w:r>
          </w:p>
        </w:tc>
        <w:tc>
          <w:tcPr>
            <w:tcW w:w="6520" w:type="dxa"/>
            <w:vMerge w:val="restart"/>
          </w:tcPr>
          <w:p w:rsidR="00487559" w:rsidRDefault="00487559" w:rsidP="00D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внимательно разобрать примеры. При решении пользоваться таблицей вклеенной в тетради.</w:t>
            </w:r>
          </w:p>
          <w:p w:rsidR="0048755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https://www.youtube.com/watch?v=qfBMuujkq8M</w:t>
              </w:r>
            </w:hyperlink>
          </w:p>
          <w:p w:rsidR="0048755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https://www.youtube.com/watch?v=EJxldQopXAw</w:t>
              </w:r>
            </w:hyperlink>
            <w:r w:rsidR="004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559" w:rsidRPr="0046187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https://www.youtube.com/watch?v=n71r6GmOCPo</w:t>
              </w:r>
            </w:hyperlink>
            <w:r w:rsidR="004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487559" w:rsidRDefault="00487559" w:rsidP="00D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город:</w:t>
            </w:r>
          </w:p>
          <w:p w:rsidR="00487559" w:rsidRPr="00461879" w:rsidRDefault="00487559" w:rsidP="00D8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  <w:tr w:rsidR="00487559" w:rsidRPr="00461879" w:rsidTr="009A470A">
        <w:tc>
          <w:tcPr>
            <w:tcW w:w="562" w:type="dxa"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487559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62" w:rsidRPr="00461879" w:rsidTr="009A470A">
        <w:tc>
          <w:tcPr>
            <w:tcW w:w="562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544" w:type="dxa"/>
          </w:tcPr>
          <w:p w:rsidR="00E35662" w:rsidRPr="00461879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 Обобщающий урок. Решение заданий ОГЭ</w:t>
            </w:r>
          </w:p>
        </w:tc>
        <w:tc>
          <w:tcPr>
            <w:tcW w:w="6520" w:type="dxa"/>
          </w:tcPr>
          <w:p w:rsidR="00E35662" w:rsidRDefault="00487559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теорию прошлых уроков. Повторить, выучить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вклеенную в тетрадь.</w:t>
            </w:r>
          </w:p>
          <w:p w:rsidR="0048755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https://www.youtube.com/watch?v=EQT46F-IfKc&amp;t=8s</w:t>
              </w:r>
            </w:hyperlink>
          </w:p>
          <w:p w:rsidR="0048755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https://www.youtube.com/watch?v=530ySYb1R40</w:t>
              </w:r>
            </w:hyperlink>
          </w:p>
          <w:p w:rsidR="0048755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https://www.youtube.com/watch?v=qODGmXHLTgc</w:t>
              </w:r>
            </w:hyperlink>
          </w:p>
          <w:p w:rsidR="00487559" w:rsidRPr="00461879" w:rsidRDefault="00AD65C4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7559" w:rsidRPr="004E5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https://www.youtube.com/watch?v=rjx-cwGMpOw</w:t>
              </w:r>
            </w:hyperlink>
            <w:r w:rsidR="0048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662" w:rsidRPr="00461879" w:rsidRDefault="00E35662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35662" w:rsidRDefault="00856D43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город:</w:t>
            </w:r>
          </w:p>
          <w:p w:rsidR="00856D43" w:rsidRPr="00461879" w:rsidRDefault="00856D43" w:rsidP="009A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</w:tr>
    </w:tbl>
    <w:p w:rsidR="003C5425" w:rsidRDefault="003C5425"/>
    <w:sectPr w:rsidR="003C5425" w:rsidSect="008E3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62"/>
    <w:rsid w:val="00213B09"/>
    <w:rsid w:val="00382942"/>
    <w:rsid w:val="003C5425"/>
    <w:rsid w:val="00487559"/>
    <w:rsid w:val="006B3BCC"/>
    <w:rsid w:val="00856D43"/>
    <w:rsid w:val="00AD65C4"/>
    <w:rsid w:val="00D85880"/>
    <w:rsid w:val="00E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6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m-brIo20w" TargetMode="External"/><Relationship Id="rId13" Type="http://schemas.openxmlformats.org/officeDocument/2006/relationships/hyperlink" Target="https://www.youtube.com/watch?v=EJxldQopXAw" TargetMode="External"/><Relationship Id="rId18" Type="http://schemas.openxmlformats.org/officeDocument/2006/relationships/hyperlink" Target="https://www.youtube.com/watch?v=rjx-cwGMp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vW_RmB1p7NhE" TargetMode="External"/><Relationship Id="rId12" Type="http://schemas.openxmlformats.org/officeDocument/2006/relationships/hyperlink" Target="https://www.youtube.com/watch?v=qfBMuujkq8M" TargetMode="External"/><Relationship Id="rId17" Type="http://schemas.openxmlformats.org/officeDocument/2006/relationships/hyperlink" Target="https://www.youtube.com/watch?v=qODGmXHLTg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30ySYb1R4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ggtkjUF7yDg" TargetMode="External"/><Relationship Id="rId11" Type="http://schemas.openxmlformats.org/officeDocument/2006/relationships/hyperlink" Target="https://www.youtube.com/watch?v=5IhxyS6rcJc" TargetMode="External"/><Relationship Id="rId5" Type="http://schemas.openxmlformats.org/officeDocument/2006/relationships/hyperlink" Target="https://www.youtube.com/watch?v=CC6BtXw_8x8" TargetMode="External"/><Relationship Id="rId15" Type="http://schemas.openxmlformats.org/officeDocument/2006/relationships/hyperlink" Target="https://www.youtube.com/watch?v=EQT46F-IfKc&amp;t=8s" TargetMode="External"/><Relationship Id="rId10" Type="http://schemas.openxmlformats.org/officeDocument/2006/relationships/hyperlink" Target="https://www.youtube.com/watch?v=cACODnZY1N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FF-F32AMA" TargetMode="External"/><Relationship Id="rId14" Type="http://schemas.openxmlformats.org/officeDocument/2006/relationships/hyperlink" Target="https://www.youtube.com/watch?v=n71r6GmOC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Макарова</dc:creator>
  <cp:keywords/>
  <dc:description/>
  <cp:lastModifiedBy>User</cp:lastModifiedBy>
  <cp:revision>2</cp:revision>
  <dcterms:created xsi:type="dcterms:W3CDTF">2020-11-07T12:55:00Z</dcterms:created>
  <dcterms:modified xsi:type="dcterms:W3CDTF">2020-11-09T12:47:00Z</dcterms:modified>
</cp:coreProperties>
</file>