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AF685B" w14:textId="77777777" w:rsidR="00601831" w:rsidRDefault="00601831" w:rsidP="00601831">
      <w:pPr>
        <w:jc w:val="center"/>
        <w:rPr>
          <w:b/>
        </w:rPr>
      </w:pPr>
    </w:p>
    <w:p w14:paraId="09E20F8F" w14:textId="77777777" w:rsidR="00601831" w:rsidRDefault="00601831" w:rsidP="00601831">
      <w:pPr>
        <w:jc w:val="center"/>
        <w:rPr>
          <w:b/>
        </w:rPr>
      </w:pPr>
    </w:p>
    <w:p w14:paraId="407BA210" w14:textId="07412B6F" w:rsidR="00601831" w:rsidRDefault="00601831" w:rsidP="00601831">
      <w:pPr>
        <w:jc w:val="center"/>
        <w:rPr>
          <w:b/>
        </w:rPr>
      </w:pPr>
      <w:r w:rsidRPr="00601831">
        <w:rPr>
          <w:b/>
        </w:rPr>
        <w:t xml:space="preserve">Календарно-тематическое планирование уроков </w:t>
      </w:r>
      <w:r>
        <w:rPr>
          <w:b/>
        </w:rPr>
        <w:t>математики</w:t>
      </w:r>
      <w:r w:rsidRPr="00601831">
        <w:rPr>
          <w:b/>
        </w:rPr>
        <w:t xml:space="preserve"> на пери</w:t>
      </w:r>
      <w:r w:rsidR="007666C0">
        <w:rPr>
          <w:b/>
        </w:rPr>
        <w:t>од дистанционного обучения в 4 А</w:t>
      </w:r>
      <w:r w:rsidRPr="00601831">
        <w:rPr>
          <w:b/>
        </w:rPr>
        <w:t xml:space="preserve"> классе</w:t>
      </w:r>
    </w:p>
    <w:p w14:paraId="6A2BEF8D" w14:textId="77777777" w:rsidR="00F17D12" w:rsidRPr="00601831" w:rsidRDefault="00F17D12" w:rsidP="00601831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1134"/>
        <w:gridCol w:w="3416"/>
        <w:gridCol w:w="5351"/>
        <w:gridCol w:w="1989"/>
        <w:gridCol w:w="2048"/>
      </w:tblGrid>
      <w:tr w:rsidR="00601831" w:rsidRPr="00B11576" w14:paraId="5893BAB4" w14:textId="77777777" w:rsidTr="00B550C9">
        <w:tc>
          <w:tcPr>
            <w:tcW w:w="848" w:type="dxa"/>
            <w:vMerge w:val="restart"/>
          </w:tcPr>
          <w:p w14:paraId="620513BB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№ урока</w:t>
            </w:r>
          </w:p>
        </w:tc>
        <w:tc>
          <w:tcPr>
            <w:tcW w:w="4960" w:type="dxa"/>
            <w:gridSpan w:val="2"/>
          </w:tcPr>
          <w:p w14:paraId="77D2D78E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Наименование разделов, темы урока</w:t>
            </w:r>
          </w:p>
        </w:tc>
        <w:tc>
          <w:tcPr>
            <w:tcW w:w="6325" w:type="dxa"/>
            <w:gridSpan w:val="2"/>
          </w:tcPr>
          <w:p w14:paraId="6EA44EA1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Теория</w:t>
            </w:r>
          </w:p>
        </w:tc>
        <w:tc>
          <w:tcPr>
            <w:tcW w:w="2427" w:type="dxa"/>
            <w:vMerge w:val="restart"/>
          </w:tcPr>
          <w:p w14:paraId="306973FF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Домашнее задание</w:t>
            </w:r>
          </w:p>
        </w:tc>
      </w:tr>
      <w:tr w:rsidR="00601831" w14:paraId="5B5287D5" w14:textId="77777777" w:rsidTr="00B550C9">
        <w:tc>
          <w:tcPr>
            <w:tcW w:w="848" w:type="dxa"/>
            <w:vMerge/>
          </w:tcPr>
          <w:p w14:paraId="366E66A7" w14:textId="77777777" w:rsidR="00601831" w:rsidRDefault="00601831" w:rsidP="00B550C9"/>
        </w:tc>
        <w:tc>
          <w:tcPr>
            <w:tcW w:w="1276" w:type="dxa"/>
          </w:tcPr>
          <w:p w14:paraId="4464F7A6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По плану</w:t>
            </w:r>
          </w:p>
        </w:tc>
        <w:tc>
          <w:tcPr>
            <w:tcW w:w="3684" w:type="dxa"/>
          </w:tcPr>
          <w:p w14:paraId="707D731E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3898" w:type="dxa"/>
          </w:tcPr>
          <w:p w14:paraId="17B6419C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ЭОР</w:t>
            </w:r>
          </w:p>
        </w:tc>
        <w:tc>
          <w:tcPr>
            <w:tcW w:w="2427" w:type="dxa"/>
          </w:tcPr>
          <w:p w14:paraId="45FFACF4" w14:textId="77777777" w:rsidR="00601831" w:rsidRPr="00B11576" w:rsidRDefault="00601831" w:rsidP="00B550C9">
            <w:pPr>
              <w:jc w:val="center"/>
              <w:rPr>
                <w:b/>
              </w:rPr>
            </w:pPr>
            <w:r w:rsidRPr="00B11576">
              <w:rPr>
                <w:b/>
              </w:rPr>
              <w:t>Учебник</w:t>
            </w:r>
          </w:p>
        </w:tc>
        <w:tc>
          <w:tcPr>
            <w:tcW w:w="2427" w:type="dxa"/>
            <w:vMerge/>
          </w:tcPr>
          <w:p w14:paraId="7C9AD7B7" w14:textId="77777777" w:rsidR="00601831" w:rsidRDefault="00601831" w:rsidP="00B550C9"/>
        </w:tc>
      </w:tr>
      <w:tr w:rsidR="00601831" w14:paraId="7D3A3EC7" w14:textId="77777777" w:rsidTr="00B550C9">
        <w:tc>
          <w:tcPr>
            <w:tcW w:w="848" w:type="dxa"/>
          </w:tcPr>
          <w:p w14:paraId="0831D611" w14:textId="77777777" w:rsidR="00601831" w:rsidRDefault="00601831" w:rsidP="00B550C9">
            <w:r>
              <w:t>1</w:t>
            </w:r>
          </w:p>
        </w:tc>
        <w:tc>
          <w:tcPr>
            <w:tcW w:w="1276" w:type="dxa"/>
          </w:tcPr>
          <w:p w14:paraId="7AEDFBED" w14:textId="77777777" w:rsidR="00601831" w:rsidRDefault="00F74D2B" w:rsidP="00B550C9">
            <w:r>
              <w:t>16</w:t>
            </w:r>
            <w:r w:rsidR="00601831">
              <w:t xml:space="preserve">.11 </w:t>
            </w:r>
          </w:p>
        </w:tc>
        <w:tc>
          <w:tcPr>
            <w:tcW w:w="3684" w:type="dxa"/>
          </w:tcPr>
          <w:p w14:paraId="16E6A451" w14:textId="77777777" w:rsidR="00601831" w:rsidRDefault="00B550C9" w:rsidP="00B550C9">
            <w:r>
              <w:t>Проценты</w:t>
            </w:r>
          </w:p>
          <w:p w14:paraId="293A7C96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43CA5312" w14:textId="77777777" w:rsidR="00B550C9" w:rsidRDefault="00F17D12" w:rsidP="00B550C9">
            <w:hyperlink r:id="rId4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43E1A571" w14:textId="77777777" w:rsidR="00601831" w:rsidRDefault="00F17D12" w:rsidP="00B550C9">
            <w:hyperlink r:id="rId5" w:history="1">
              <w:r w:rsidR="00201BA2" w:rsidRPr="0047383B">
                <w:rPr>
                  <w:rStyle w:val="a4"/>
                </w:rPr>
                <w:t>https://www.youtube.com/watch?v=wsQcuPCOGco</w:t>
              </w:r>
            </w:hyperlink>
            <w:r w:rsidR="00201BA2">
              <w:t xml:space="preserve"> </w:t>
            </w:r>
          </w:p>
        </w:tc>
        <w:tc>
          <w:tcPr>
            <w:tcW w:w="2427" w:type="dxa"/>
          </w:tcPr>
          <w:p w14:paraId="4294B9F7" w14:textId="77777777" w:rsidR="00601831" w:rsidRDefault="00B550C9" w:rsidP="00B550C9">
            <w:r>
              <w:t>с. 73-74</w:t>
            </w:r>
          </w:p>
        </w:tc>
        <w:tc>
          <w:tcPr>
            <w:tcW w:w="2427" w:type="dxa"/>
          </w:tcPr>
          <w:p w14:paraId="5EAF115E" w14:textId="77777777" w:rsidR="00601831" w:rsidRDefault="00A14A78" w:rsidP="00A14A78">
            <w:r>
              <w:t>Урок 24</w:t>
            </w:r>
            <w:r w:rsidR="00B550C9">
              <w:t xml:space="preserve"> №5, </w:t>
            </w:r>
            <w:r>
              <w:t>№9, доп. №8, учить правило</w:t>
            </w:r>
          </w:p>
        </w:tc>
      </w:tr>
      <w:tr w:rsidR="00601831" w14:paraId="55C1EE62" w14:textId="77777777" w:rsidTr="00B550C9">
        <w:tc>
          <w:tcPr>
            <w:tcW w:w="848" w:type="dxa"/>
          </w:tcPr>
          <w:p w14:paraId="3E874D42" w14:textId="77777777" w:rsidR="00601831" w:rsidRDefault="00601831" w:rsidP="00B550C9">
            <w:r>
              <w:t>2</w:t>
            </w:r>
          </w:p>
        </w:tc>
        <w:tc>
          <w:tcPr>
            <w:tcW w:w="1276" w:type="dxa"/>
          </w:tcPr>
          <w:p w14:paraId="67ABA548" w14:textId="77777777" w:rsidR="00601831" w:rsidRDefault="00F74D2B" w:rsidP="00601831">
            <w:r>
              <w:t>17</w:t>
            </w:r>
            <w:r w:rsidR="00601831">
              <w:t>.11</w:t>
            </w:r>
          </w:p>
        </w:tc>
        <w:tc>
          <w:tcPr>
            <w:tcW w:w="3684" w:type="dxa"/>
          </w:tcPr>
          <w:p w14:paraId="3EF09FDC" w14:textId="77777777" w:rsidR="00B550C9" w:rsidRDefault="00B550C9" w:rsidP="00B550C9">
            <w:r>
              <w:t xml:space="preserve">Нахождение числа по доле </w:t>
            </w:r>
            <w:proofErr w:type="spellStart"/>
            <w:r>
              <w:t>Учи.ру</w:t>
            </w:r>
            <w:proofErr w:type="spellEnd"/>
          </w:p>
          <w:p w14:paraId="3031998F" w14:textId="77777777" w:rsidR="00601831" w:rsidRDefault="00F17D12" w:rsidP="00B550C9">
            <w:hyperlink r:id="rId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79DCC63B" w14:textId="77777777" w:rsidR="00601831" w:rsidRDefault="00F17D12" w:rsidP="00B550C9">
            <w:hyperlink r:id="rId7" w:history="1">
              <w:r w:rsidR="00201BA2" w:rsidRPr="0047383B">
                <w:rPr>
                  <w:rStyle w:val="a4"/>
                </w:rPr>
                <w:t>https://znaika.ru/catalog/4-klass/matematika/Nakhozhdenie-chisla-po-dole-i-chisla-po-ego-chasti.html</w:t>
              </w:r>
            </w:hyperlink>
            <w:r w:rsidR="00201BA2">
              <w:t xml:space="preserve"> </w:t>
            </w:r>
          </w:p>
        </w:tc>
        <w:tc>
          <w:tcPr>
            <w:tcW w:w="2427" w:type="dxa"/>
          </w:tcPr>
          <w:p w14:paraId="25ADC9FC" w14:textId="77777777" w:rsidR="00601831" w:rsidRDefault="00B550C9" w:rsidP="00B550C9">
            <w:r>
              <w:t>с. 75-76</w:t>
            </w:r>
          </w:p>
        </w:tc>
        <w:tc>
          <w:tcPr>
            <w:tcW w:w="2427" w:type="dxa"/>
          </w:tcPr>
          <w:p w14:paraId="172A8877" w14:textId="77777777" w:rsidR="00601831" w:rsidRDefault="00A14A78" w:rsidP="00A14A78">
            <w:r>
              <w:t>Урок 25 №4, №9, учить правило</w:t>
            </w:r>
          </w:p>
        </w:tc>
      </w:tr>
      <w:tr w:rsidR="00601831" w14:paraId="6C704174" w14:textId="77777777" w:rsidTr="00B550C9">
        <w:tc>
          <w:tcPr>
            <w:tcW w:w="848" w:type="dxa"/>
          </w:tcPr>
          <w:p w14:paraId="0BE30570" w14:textId="77777777" w:rsidR="00601831" w:rsidRDefault="00601831" w:rsidP="00B550C9">
            <w:r>
              <w:t>3</w:t>
            </w:r>
          </w:p>
        </w:tc>
        <w:tc>
          <w:tcPr>
            <w:tcW w:w="1276" w:type="dxa"/>
          </w:tcPr>
          <w:p w14:paraId="1F545961" w14:textId="77777777" w:rsidR="00601831" w:rsidRDefault="00F74D2B" w:rsidP="00601831">
            <w:r>
              <w:t>19</w:t>
            </w:r>
            <w:r w:rsidR="00601831">
              <w:t>.11</w:t>
            </w:r>
          </w:p>
        </w:tc>
        <w:tc>
          <w:tcPr>
            <w:tcW w:w="3684" w:type="dxa"/>
          </w:tcPr>
          <w:p w14:paraId="01F5A0DB" w14:textId="77777777" w:rsidR="00201BA2" w:rsidRDefault="00B550C9" w:rsidP="00B550C9">
            <w:r>
              <w:t xml:space="preserve">Задачи на доли </w:t>
            </w:r>
          </w:p>
          <w:p w14:paraId="47289107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7A509E78" w14:textId="77777777" w:rsidR="00601831" w:rsidRDefault="00F17D12" w:rsidP="00B550C9">
            <w:hyperlink r:id="rId8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01DC6C24" w14:textId="77777777" w:rsidR="00601831" w:rsidRDefault="00201BA2" w:rsidP="00B550C9">
            <w:r>
              <w:t>-</w:t>
            </w:r>
          </w:p>
        </w:tc>
        <w:tc>
          <w:tcPr>
            <w:tcW w:w="2427" w:type="dxa"/>
          </w:tcPr>
          <w:p w14:paraId="002D4F03" w14:textId="77777777" w:rsidR="00601831" w:rsidRDefault="00B550C9" w:rsidP="00B550C9">
            <w:r>
              <w:t>с. 77-78</w:t>
            </w:r>
          </w:p>
        </w:tc>
        <w:tc>
          <w:tcPr>
            <w:tcW w:w="2427" w:type="dxa"/>
          </w:tcPr>
          <w:p w14:paraId="653CE6D4" w14:textId="77777777" w:rsidR="00601831" w:rsidRDefault="00A14A78" w:rsidP="00A14A78">
            <w:r>
              <w:t>Урок 26 №4, №7</w:t>
            </w:r>
          </w:p>
        </w:tc>
      </w:tr>
      <w:tr w:rsidR="00601831" w14:paraId="458E0D8B" w14:textId="77777777" w:rsidTr="00B550C9">
        <w:tc>
          <w:tcPr>
            <w:tcW w:w="848" w:type="dxa"/>
          </w:tcPr>
          <w:p w14:paraId="298BE50B" w14:textId="77777777" w:rsidR="00601831" w:rsidRDefault="00601831" w:rsidP="00B550C9">
            <w:r>
              <w:t>4</w:t>
            </w:r>
          </w:p>
        </w:tc>
        <w:tc>
          <w:tcPr>
            <w:tcW w:w="1276" w:type="dxa"/>
          </w:tcPr>
          <w:p w14:paraId="76DEB208" w14:textId="77777777" w:rsidR="00601831" w:rsidRDefault="00F74D2B" w:rsidP="00601831">
            <w:r>
              <w:t>20</w:t>
            </w:r>
            <w:r w:rsidR="00601831">
              <w:t>.11</w:t>
            </w:r>
          </w:p>
        </w:tc>
        <w:tc>
          <w:tcPr>
            <w:tcW w:w="3684" w:type="dxa"/>
          </w:tcPr>
          <w:p w14:paraId="5860D158" w14:textId="77777777" w:rsidR="00601831" w:rsidRDefault="00B550C9" w:rsidP="00B550C9">
            <w:r>
              <w:t>Дроби</w:t>
            </w:r>
          </w:p>
          <w:p w14:paraId="154C014D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1FDAA2C5" w14:textId="77777777" w:rsidR="00B550C9" w:rsidRDefault="00F17D12" w:rsidP="00B550C9">
            <w:hyperlink r:id="rId9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21A31119" w14:textId="77777777" w:rsidR="00601831" w:rsidRDefault="00F17D12" w:rsidP="00B550C9">
            <w:hyperlink r:id="rId10" w:history="1">
              <w:r w:rsidR="00201BA2" w:rsidRPr="0047383B">
                <w:rPr>
                  <w:rStyle w:val="a4"/>
                </w:rPr>
                <w:t>https://www.youtube.com/watch?v=dCAXxBBVa3U</w:t>
              </w:r>
            </w:hyperlink>
            <w:r w:rsidR="00201BA2">
              <w:t xml:space="preserve"> </w:t>
            </w:r>
          </w:p>
        </w:tc>
        <w:tc>
          <w:tcPr>
            <w:tcW w:w="2427" w:type="dxa"/>
          </w:tcPr>
          <w:p w14:paraId="07D3A209" w14:textId="77777777" w:rsidR="00601831" w:rsidRDefault="00B550C9" w:rsidP="00B550C9">
            <w:r>
              <w:t>с. 79-81</w:t>
            </w:r>
          </w:p>
        </w:tc>
        <w:tc>
          <w:tcPr>
            <w:tcW w:w="2427" w:type="dxa"/>
          </w:tcPr>
          <w:p w14:paraId="5CFBDE5A" w14:textId="77777777" w:rsidR="00601831" w:rsidRDefault="00A14A78" w:rsidP="00B550C9">
            <w:r>
              <w:t>Урок 27 №2, №8, учить правила</w:t>
            </w:r>
          </w:p>
        </w:tc>
      </w:tr>
      <w:tr w:rsidR="00601831" w14:paraId="7FED4B7C" w14:textId="77777777" w:rsidTr="00B550C9">
        <w:tc>
          <w:tcPr>
            <w:tcW w:w="848" w:type="dxa"/>
          </w:tcPr>
          <w:p w14:paraId="75AA6815" w14:textId="77777777" w:rsidR="00601831" w:rsidRDefault="00601831" w:rsidP="00B550C9">
            <w:r>
              <w:t>5</w:t>
            </w:r>
          </w:p>
        </w:tc>
        <w:tc>
          <w:tcPr>
            <w:tcW w:w="1276" w:type="dxa"/>
          </w:tcPr>
          <w:p w14:paraId="2567DE9F" w14:textId="77777777" w:rsidR="00601831" w:rsidRDefault="00F74D2B" w:rsidP="00B550C9">
            <w:r>
              <w:t>23</w:t>
            </w:r>
            <w:r w:rsidR="00601831">
              <w:t>.11</w:t>
            </w:r>
          </w:p>
        </w:tc>
        <w:tc>
          <w:tcPr>
            <w:tcW w:w="3684" w:type="dxa"/>
          </w:tcPr>
          <w:p w14:paraId="1CD4504E" w14:textId="77777777" w:rsidR="00601831" w:rsidRDefault="00B550C9" w:rsidP="00B550C9">
            <w:r>
              <w:t>Сравнение дробей</w:t>
            </w:r>
          </w:p>
          <w:p w14:paraId="1819924F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280EAF9A" w14:textId="77777777" w:rsidR="00B550C9" w:rsidRDefault="00F17D12" w:rsidP="00B550C9">
            <w:hyperlink r:id="rId11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567364AF" w14:textId="77777777" w:rsidR="00601831" w:rsidRDefault="00F17D12" w:rsidP="0062228B">
            <w:hyperlink r:id="rId12" w:history="1">
              <w:r w:rsidR="00201BA2" w:rsidRPr="0047383B">
                <w:rPr>
                  <w:rStyle w:val="a4"/>
                </w:rPr>
                <w:t>https://www.youtube.com/watch?v=9ZHvk3D0rPA</w:t>
              </w:r>
            </w:hyperlink>
            <w:r w:rsidR="00201BA2">
              <w:t xml:space="preserve"> </w:t>
            </w:r>
            <w:r w:rsidR="0062228B">
              <w:t>до 1 мин. 40 сек.</w:t>
            </w:r>
          </w:p>
        </w:tc>
        <w:tc>
          <w:tcPr>
            <w:tcW w:w="2427" w:type="dxa"/>
          </w:tcPr>
          <w:p w14:paraId="23EA8131" w14:textId="77777777" w:rsidR="00601831" w:rsidRDefault="00B550C9" w:rsidP="00B550C9">
            <w:r>
              <w:t>с. 82-84</w:t>
            </w:r>
          </w:p>
        </w:tc>
        <w:tc>
          <w:tcPr>
            <w:tcW w:w="2427" w:type="dxa"/>
          </w:tcPr>
          <w:p w14:paraId="766AF2B0" w14:textId="77777777" w:rsidR="00601831" w:rsidRDefault="00A14A78" w:rsidP="00A14A78">
            <w:r>
              <w:t>Урок 28 №7 или №8, учить правило</w:t>
            </w:r>
          </w:p>
        </w:tc>
      </w:tr>
      <w:tr w:rsidR="00601831" w14:paraId="406DDB9C" w14:textId="77777777" w:rsidTr="00B550C9">
        <w:tc>
          <w:tcPr>
            <w:tcW w:w="848" w:type="dxa"/>
          </w:tcPr>
          <w:p w14:paraId="4D75D67F" w14:textId="77777777" w:rsidR="00601831" w:rsidRDefault="00601831" w:rsidP="00B550C9">
            <w:r>
              <w:t>6</w:t>
            </w:r>
          </w:p>
        </w:tc>
        <w:tc>
          <w:tcPr>
            <w:tcW w:w="1276" w:type="dxa"/>
          </w:tcPr>
          <w:p w14:paraId="3CB2A91E" w14:textId="77777777" w:rsidR="00601831" w:rsidRDefault="00F74D2B" w:rsidP="00601831">
            <w:r>
              <w:t>24</w:t>
            </w:r>
            <w:r w:rsidR="00601831">
              <w:t>.11</w:t>
            </w:r>
          </w:p>
        </w:tc>
        <w:tc>
          <w:tcPr>
            <w:tcW w:w="3684" w:type="dxa"/>
          </w:tcPr>
          <w:p w14:paraId="2D0EBBB7" w14:textId="77777777" w:rsidR="00601831" w:rsidRDefault="00B550C9" w:rsidP="00B550C9">
            <w:r>
              <w:t>Нахождение части числа</w:t>
            </w:r>
          </w:p>
          <w:p w14:paraId="294430D3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3811E439" w14:textId="77777777" w:rsidR="00B550C9" w:rsidRDefault="00F17D12" w:rsidP="00B550C9">
            <w:hyperlink r:id="rId13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216D22D2" w14:textId="77777777" w:rsidR="00601831" w:rsidRDefault="00F17D12" w:rsidP="00B550C9">
            <w:hyperlink r:id="rId14" w:history="1">
              <w:r w:rsidR="0062228B" w:rsidRPr="0047383B">
                <w:rPr>
                  <w:rStyle w:val="a4"/>
                </w:rPr>
                <w:t>https://www.youtube.com/watch?v=Z5l9BFGFTfM</w:t>
              </w:r>
            </w:hyperlink>
            <w:r w:rsidR="0062228B">
              <w:t xml:space="preserve"> </w:t>
            </w:r>
          </w:p>
        </w:tc>
        <w:tc>
          <w:tcPr>
            <w:tcW w:w="2427" w:type="dxa"/>
          </w:tcPr>
          <w:p w14:paraId="72DD8A08" w14:textId="77777777" w:rsidR="00601831" w:rsidRDefault="00B550C9" w:rsidP="00B550C9">
            <w:r>
              <w:t>с. 85-87</w:t>
            </w:r>
          </w:p>
        </w:tc>
        <w:tc>
          <w:tcPr>
            <w:tcW w:w="2427" w:type="dxa"/>
          </w:tcPr>
          <w:p w14:paraId="38055A81" w14:textId="77777777" w:rsidR="00601831" w:rsidRDefault="00A14A78" w:rsidP="00B550C9">
            <w:r>
              <w:t>Урок 29 №5 или №6, № 14, учить правило</w:t>
            </w:r>
          </w:p>
        </w:tc>
      </w:tr>
      <w:tr w:rsidR="00601831" w14:paraId="24223CA5" w14:textId="77777777" w:rsidTr="00B550C9">
        <w:tc>
          <w:tcPr>
            <w:tcW w:w="848" w:type="dxa"/>
          </w:tcPr>
          <w:p w14:paraId="518EB3DB" w14:textId="77777777" w:rsidR="00601831" w:rsidRDefault="00601831" w:rsidP="00B550C9">
            <w:r>
              <w:t>7</w:t>
            </w:r>
          </w:p>
        </w:tc>
        <w:tc>
          <w:tcPr>
            <w:tcW w:w="1276" w:type="dxa"/>
          </w:tcPr>
          <w:p w14:paraId="6A96BDA2" w14:textId="77777777" w:rsidR="00601831" w:rsidRDefault="00F74D2B" w:rsidP="00B550C9">
            <w:r>
              <w:t>26</w:t>
            </w:r>
            <w:r w:rsidR="00601831">
              <w:t>.11</w:t>
            </w:r>
          </w:p>
        </w:tc>
        <w:tc>
          <w:tcPr>
            <w:tcW w:w="3684" w:type="dxa"/>
          </w:tcPr>
          <w:p w14:paraId="33F5F154" w14:textId="77777777" w:rsidR="00601831" w:rsidRDefault="00B550C9" w:rsidP="00B550C9">
            <w:r>
              <w:t>Нахождение числа по его части</w:t>
            </w:r>
          </w:p>
          <w:p w14:paraId="7D37F88E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67476601" w14:textId="77777777" w:rsidR="00B550C9" w:rsidRDefault="00F17D12" w:rsidP="00B550C9">
            <w:hyperlink r:id="rId15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</w:p>
        </w:tc>
        <w:tc>
          <w:tcPr>
            <w:tcW w:w="3898" w:type="dxa"/>
          </w:tcPr>
          <w:p w14:paraId="39212F79" w14:textId="77777777" w:rsidR="00601831" w:rsidRDefault="008C1BEE" w:rsidP="0062228B">
            <w:r>
              <w:t>-</w:t>
            </w:r>
          </w:p>
        </w:tc>
        <w:tc>
          <w:tcPr>
            <w:tcW w:w="2427" w:type="dxa"/>
          </w:tcPr>
          <w:p w14:paraId="4926F924" w14:textId="77777777" w:rsidR="00601831" w:rsidRDefault="00B550C9" w:rsidP="00B550C9">
            <w:r>
              <w:t>с. 88-90</w:t>
            </w:r>
          </w:p>
        </w:tc>
        <w:tc>
          <w:tcPr>
            <w:tcW w:w="2427" w:type="dxa"/>
          </w:tcPr>
          <w:p w14:paraId="7730BF27" w14:textId="77777777" w:rsidR="00601831" w:rsidRDefault="00A14A78" w:rsidP="00B550C9">
            <w:r>
              <w:t>Урок 30 №5 или №6, №7, учить правило</w:t>
            </w:r>
          </w:p>
        </w:tc>
      </w:tr>
      <w:tr w:rsidR="00601831" w14:paraId="6BEE7B0F" w14:textId="77777777" w:rsidTr="00B550C9">
        <w:tc>
          <w:tcPr>
            <w:tcW w:w="848" w:type="dxa"/>
          </w:tcPr>
          <w:p w14:paraId="507D5AFC" w14:textId="77777777" w:rsidR="00601831" w:rsidRDefault="00601831" w:rsidP="00B550C9">
            <w:r>
              <w:t>8</w:t>
            </w:r>
          </w:p>
        </w:tc>
        <w:tc>
          <w:tcPr>
            <w:tcW w:w="1276" w:type="dxa"/>
          </w:tcPr>
          <w:p w14:paraId="7418559A" w14:textId="77777777" w:rsidR="00601831" w:rsidRDefault="00F74D2B" w:rsidP="00B550C9">
            <w:r>
              <w:t>27</w:t>
            </w:r>
            <w:r w:rsidR="00601831">
              <w:t>.11</w:t>
            </w:r>
          </w:p>
        </w:tc>
        <w:tc>
          <w:tcPr>
            <w:tcW w:w="3684" w:type="dxa"/>
          </w:tcPr>
          <w:p w14:paraId="6498EFE7" w14:textId="77777777" w:rsidR="00601831" w:rsidRDefault="00B550C9" w:rsidP="00B550C9">
            <w:r>
              <w:t xml:space="preserve">Нахождение числа по его </w:t>
            </w:r>
            <w:r>
              <w:lastRenderedPageBreak/>
              <w:t>части</w:t>
            </w:r>
          </w:p>
          <w:p w14:paraId="5A384D9A" w14:textId="77777777" w:rsidR="00B550C9" w:rsidRDefault="00B550C9" w:rsidP="00B550C9">
            <w:proofErr w:type="spellStart"/>
            <w:r>
              <w:t>Учи.ру</w:t>
            </w:r>
            <w:proofErr w:type="spellEnd"/>
          </w:p>
          <w:p w14:paraId="3D06013C" w14:textId="77777777" w:rsidR="00B550C9" w:rsidRDefault="00F17D12" w:rsidP="00B550C9">
            <w:hyperlink r:id="rId16" w:history="1">
              <w:r w:rsidR="00B550C9" w:rsidRPr="0047383B">
                <w:rPr>
                  <w:rStyle w:val="a4"/>
                </w:rPr>
                <w:t>https://uchi.ru/teachers/urok</w:t>
              </w:r>
            </w:hyperlink>
            <w:r w:rsidR="00B550C9">
              <w:t xml:space="preserve"> </w:t>
            </w:r>
          </w:p>
        </w:tc>
        <w:tc>
          <w:tcPr>
            <w:tcW w:w="3898" w:type="dxa"/>
          </w:tcPr>
          <w:p w14:paraId="2A6A310A" w14:textId="77777777" w:rsidR="008C1BEE" w:rsidRDefault="00F17D12" w:rsidP="00B550C9">
            <w:hyperlink r:id="rId17" w:history="1">
              <w:r w:rsidR="008C1BEE" w:rsidRPr="0047383B">
                <w:rPr>
                  <w:rStyle w:val="a4"/>
                </w:rPr>
                <w:t>https://www.youtube.com/watch?v=Nlukzg2qmbE</w:t>
              </w:r>
            </w:hyperlink>
          </w:p>
          <w:p w14:paraId="46E82918" w14:textId="77777777" w:rsidR="00601831" w:rsidRDefault="008C1BEE" w:rsidP="00B550C9">
            <w:r>
              <w:lastRenderedPageBreak/>
              <w:t xml:space="preserve">Распечатать файл с заданиями под видео  </w:t>
            </w:r>
          </w:p>
        </w:tc>
        <w:tc>
          <w:tcPr>
            <w:tcW w:w="2427" w:type="dxa"/>
          </w:tcPr>
          <w:p w14:paraId="537D5D1A" w14:textId="77777777" w:rsidR="00601831" w:rsidRDefault="00B550C9" w:rsidP="00B550C9">
            <w:r>
              <w:lastRenderedPageBreak/>
              <w:t>с. 91-93</w:t>
            </w:r>
          </w:p>
        </w:tc>
        <w:tc>
          <w:tcPr>
            <w:tcW w:w="2427" w:type="dxa"/>
          </w:tcPr>
          <w:p w14:paraId="0B69910E" w14:textId="77777777" w:rsidR="00601831" w:rsidRDefault="00A14A78" w:rsidP="00B550C9">
            <w:r>
              <w:t xml:space="preserve">Урок 31 №7 или </w:t>
            </w:r>
            <w:r>
              <w:lastRenderedPageBreak/>
              <w:t>№8, №10</w:t>
            </w:r>
          </w:p>
        </w:tc>
      </w:tr>
    </w:tbl>
    <w:p w14:paraId="36F3D866" w14:textId="77777777" w:rsidR="00601831" w:rsidRDefault="00601831" w:rsidP="00601831"/>
    <w:sectPr w:rsidR="00601831" w:rsidSect="00074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BA3"/>
    <w:rsid w:val="00074BA3"/>
    <w:rsid w:val="00081B11"/>
    <w:rsid w:val="001D5626"/>
    <w:rsid w:val="00201BA2"/>
    <w:rsid w:val="00405E26"/>
    <w:rsid w:val="00512641"/>
    <w:rsid w:val="005B4C43"/>
    <w:rsid w:val="005D7FCC"/>
    <w:rsid w:val="00601831"/>
    <w:rsid w:val="0062228B"/>
    <w:rsid w:val="00633D64"/>
    <w:rsid w:val="007634A8"/>
    <w:rsid w:val="007666C0"/>
    <w:rsid w:val="007E5A87"/>
    <w:rsid w:val="00854C1F"/>
    <w:rsid w:val="008C1BEE"/>
    <w:rsid w:val="0098324C"/>
    <w:rsid w:val="00986187"/>
    <w:rsid w:val="0099684B"/>
    <w:rsid w:val="009A736E"/>
    <w:rsid w:val="00A1496D"/>
    <w:rsid w:val="00A14A78"/>
    <w:rsid w:val="00AA66A7"/>
    <w:rsid w:val="00B11576"/>
    <w:rsid w:val="00B336D5"/>
    <w:rsid w:val="00B42C48"/>
    <w:rsid w:val="00B550C9"/>
    <w:rsid w:val="00DA59AA"/>
    <w:rsid w:val="00E428BD"/>
    <w:rsid w:val="00E644E0"/>
    <w:rsid w:val="00E913CA"/>
    <w:rsid w:val="00ED17E9"/>
    <w:rsid w:val="00F17D12"/>
    <w:rsid w:val="00F7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CAE7"/>
  <w15:docId w15:val="{720834DD-32FC-419C-8567-ACCDF916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urok" TargetMode="External"/><Relationship Id="rId13" Type="http://schemas.openxmlformats.org/officeDocument/2006/relationships/hyperlink" Target="https://uchi.ru/teachers/uro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ika.ru/catalog/4-klass/matematika/Nakhozhdenie-chisla-po-dole-i-chisla-po-ego-chasti.html" TargetMode="External"/><Relationship Id="rId12" Type="http://schemas.openxmlformats.org/officeDocument/2006/relationships/hyperlink" Target="https://www.youtube.com/watch?v=9ZHvk3D0rPA" TargetMode="External"/><Relationship Id="rId17" Type="http://schemas.openxmlformats.org/officeDocument/2006/relationships/hyperlink" Target="https://www.youtube.com/watch?v=Nlukzg2qmb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teachers/urok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urok" TargetMode="External"/><Relationship Id="rId11" Type="http://schemas.openxmlformats.org/officeDocument/2006/relationships/hyperlink" Target="https://uchi.ru/teachers/urok" TargetMode="External"/><Relationship Id="rId5" Type="http://schemas.openxmlformats.org/officeDocument/2006/relationships/hyperlink" Target="https://www.youtube.com/watch?v=wsQcuPCOGco" TargetMode="External"/><Relationship Id="rId15" Type="http://schemas.openxmlformats.org/officeDocument/2006/relationships/hyperlink" Target="https://uchi.ru/teachers/urok" TargetMode="External"/><Relationship Id="rId10" Type="http://schemas.openxmlformats.org/officeDocument/2006/relationships/hyperlink" Target="https://www.youtube.com/watch?v=dCAXxBBVa3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chi.ru/teachers/urok" TargetMode="External"/><Relationship Id="rId9" Type="http://schemas.openxmlformats.org/officeDocument/2006/relationships/hyperlink" Target="https://uchi.ru/teachers/urok" TargetMode="External"/><Relationship Id="rId14" Type="http://schemas.openxmlformats.org/officeDocument/2006/relationships/hyperlink" Target="https://www.youtube.com/watch?v=Z5l9BFGFT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Эдуард Урюмцев</cp:lastModifiedBy>
  <cp:revision>2</cp:revision>
  <dcterms:created xsi:type="dcterms:W3CDTF">2020-11-11T12:26:00Z</dcterms:created>
  <dcterms:modified xsi:type="dcterms:W3CDTF">2020-11-11T12:26:00Z</dcterms:modified>
</cp:coreProperties>
</file>