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D2445" w14:textId="72015D1C" w:rsidR="005D7FCC" w:rsidRDefault="00074BA3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</w:t>
      </w:r>
      <w:r w:rsidR="00601831" w:rsidRPr="00601831">
        <w:rPr>
          <w:b/>
        </w:rPr>
        <w:t xml:space="preserve">уроков русского языка </w:t>
      </w:r>
      <w:r w:rsidRPr="00601831">
        <w:rPr>
          <w:b/>
        </w:rPr>
        <w:t>на пери</w:t>
      </w:r>
      <w:r w:rsidR="007666C0">
        <w:rPr>
          <w:b/>
        </w:rPr>
        <w:t>од дистанционного обучения в 4 А</w:t>
      </w:r>
      <w:r w:rsidRPr="00601831">
        <w:rPr>
          <w:b/>
        </w:rPr>
        <w:t xml:space="preserve"> классе</w:t>
      </w:r>
    </w:p>
    <w:p w14:paraId="395DEB7D" w14:textId="77777777" w:rsidR="00405E26" w:rsidRPr="00601831" w:rsidRDefault="00405E26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65"/>
        <w:gridCol w:w="2902"/>
        <w:gridCol w:w="6925"/>
        <w:gridCol w:w="1164"/>
        <w:gridCol w:w="2085"/>
      </w:tblGrid>
      <w:tr w:rsidR="00633D64" w:rsidRPr="00B11576" w14:paraId="3931E44A" w14:textId="77777777" w:rsidTr="00601831">
        <w:tc>
          <w:tcPr>
            <w:tcW w:w="848" w:type="dxa"/>
            <w:vMerge w:val="restart"/>
          </w:tcPr>
          <w:p w14:paraId="13755E16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18A71E94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5E4CCA29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42F48227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33D64" w14:paraId="1291745D" w14:textId="77777777" w:rsidTr="00601831">
        <w:tc>
          <w:tcPr>
            <w:tcW w:w="848" w:type="dxa"/>
            <w:vMerge/>
          </w:tcPr>
          <w:p w14:paraId="4A0FC7B8" w14:textId="77777777" w:rsidR="00B11576" w:rsidRDefault="00B11576"/>
        </w:tc>
        <w:tc>
          <w:tcPr>
            <w:tcW w:w="1276" w:type="dxa"/>
          </w:tcPr>
          <w:p w14:paraId="5A6DB9B4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3E7A22C1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6E942352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441BFF7E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0125649C" w14:textId="77777777" w:rsidR="00B11576" w:rsidRDefault="00B11576"/>
        </w:tc>
      </w:tr>
      <w:tr w:rsidR="00633D64" w14:paraId="3DE0C367" w14:textId="77777777" w:rsidTr="00601831">
        <w:tc>
          <w:tcPr>
            <w:tcW w:w="848" w:type="dxa"/>
          </w:tcPr>
          <w:p w14:paraId="7129D665" w14:textId="77777777" w:rsidR="00074BA3" w:rsidRDefault="00B11576">
            <w:r>
              <w:t>1</w:t>
            </w:r>
          </w:p>
        </w:tc>
        <w:tc>
          <w:tcPr>
            <w:tcW w:w="1276" w:type="dxa"/>
          </w:tcPr>
          <w:p w14:paraId="6D12D863" w14:textId="77777777" w:rsidR="00074BA3" w:rsidRDefault="00F74D2B" w:rsidP="00601831">
            <w:r>
              <w:t>16</w:t>
            </w:r>
            <w:r w:rsidR="00B11576">
              <w:t>.11</w:t>
            </w:r>
            <w:r w:rsidR="00601831">
              <w:t xml:space="preserve"> </w:t>
            </w:r>
          </w:p>
        </w:tc>
        <w:tc>
          <w:tcPr>
            <w:tcW w:w="3684" w:type="dxa"/>
          </w:tcPr>
          <w:p w14:paraId="07044195" w14:textId="77777777" w:rsidR="00074BA3" w:rsidRDefault="005B4C43">
            <w:r>
              <w:t>Знаки препинания в предложениях разных видов</w:t>
            </w:r>
          </w:p>
          <w:p w14:paraId="4954AF18" w14:textId="77777777" w:rsidR="00E644E0" w:rsidRDefault="00E644E0">
            <w:proofErr w:type="spellStart"/>
            <w:r>
              <w:t>Учи.ру</w:t>
            </w:r>
            <w:proofErr w:type="spellEnd"/>
          </w:p>
          <w:p w14:paraId="50CE0DE0" w14:textId="77777777" w:rsidR="00E644E0" w:rsidRDefault="00405E26">
            <w:hyperlink r:id="rId4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0BF72245" w14:textId="77777777" w:rsidR="00074BA3" w:rsidRDefault="00E644E0" w:rsidP="00E644E0">
            <w:r>
              <w:t xml:space="preserve">Видеоурок </w:t>
            </w:r>
            <w:hyperlink r:id="rId5" w:history="1">
              <w:r w:rsidR="00B550C9" w:rsidRPr="0047383B">
                <w:rPr>
                  <w:rStyle w:val="a4"/>
                </w:rPr>
                <w:t>https://liveposts.ru/articles/education-articles/russkiy-yazyik/shemy-i-primery-znakov-v-predlozheniyah-s-pryamoj-rechyu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22EA6704" w14:textId="77777777" w:rsidR="00074BA3" w:rsidRDefault="00633D64">
            <w:r>
              <w:t>с. 93</w:t>
            </w:r>
          </w:p>
        </w:tc>
        <w:tc>
          <w:tcPr>
            <w:tcW w:w="2427" w:type="dxa"/>
          </w:tcPr>
          <w:p w14:paraId="157ED5E7" w14:textId="77777777" w:rsidR="00074BA3" w:rsidRDefault="00633D64">
            <w:r>
              <w:t>упр. 4 (с. 96)</w:t>
            </w:r>
          </w:p>
        </w:tc>
      </w:tr>
      <w:tr w:rsidR="00633D64" w14:paraId="0DBEB7EA" w14:textId="77777777" w:rsidTr="00601831">
        <w:tc>
          <w:tcPr>
            <w:tcW w:w="848" w:type="dxa"/>
          </w:tcPr>
          <w:p w14:paraId="72B52101" w14:textId="77777777" w:rsidR="00E644E0" w:rsidRDefault="00E644E0" w:rsidP="00E644E0">
            <w:r>
              <w:t>2</w:t>
            </w:r>
          </w:p>
        </w:tc>
        <w:tc>
          <w:tcPr>
            <w:tcW w:w="1276" w:type="dxa"/>
          </w:tcPr>
          <w:p w14:paraId="29C0145B" w14:textId="77777777" w:rsidR="00E644E0" w:rsidRDefault="00F74D2B" w:rsidP="00E644E0">
            <w:r>
              <w:t>18</w:t>
            </w:r>
            <w:r w:rsidR="00E644E0">
              <w:t>.11</w:t>
            </w:r>
          </w:p>
        </w:tc>
        <w:tc>
          <w:tcPr>
            <w:tcW w:w="3684" w:type="dxa"/>
          </w:tcPr>
          <w:p w14:paraId="48D9BD9A" w14:textId="77777777" w:rsidR="00E644E0" w:rsidRDefault="00E644E0" w:rsidP="00E644E0">
            <w:r>
              <w:t>Признаки имени существительного</w:t>
            </w:r>
          </w:p>
          <w:p w14:paraId="644B8EEA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41B69C45" w14:textId="77777777" w:rsidR="00E644E0" w:rsidRDefault="00405E26" w:rsidP="00E644E0">
            <w:hyperlink r:id="rId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1595E72C" w14:textId="77777777" w:rsidR="00E644E0" w:rsidRDefault="00633D64" w:rsidP="00E644E0">
            <w:r>
              <w:t xml:space="preserve">Видеоурок </w:t>
            </w:r>
            <w:hyperlink r:id="rId7" w:history="1">
              <w:r w:rsidR="00B550C9" w:rsidRPr="0047383B">
                <w:rPr>
                  <w:rStyle w:val="a4"/>
                </w:rPr>
                <w:t>https://www.youtube.com/watch?v=cJQN6O3gdIg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32D2503D" w14:textId="77777777" w:rsidR="00E644E0" w:rsidRDefault="00E428BD" w:rsidP="00E644E0">
            <w:r>
              <w:t>с. 97-99</w:t>
            </w:r>
          </w:p>
        </w:tc>
        <w:tc>
          <w:tcPr>
            <w:tcW w:w="2427" w:type="dxa"/>
          </w:tcPr>
          <w:p w14:paraId="495CF20D" w14:textId="77777777" w:rsidR="00E644E0" w:rsidRDefault="00633D64" w:rsidP="00E644E0">
            <w:r>
              <w:t>упр. 105</w:t>
            </w:r>
            <w:r w:rsidR="00E428BD">
              <w:t>, с. 158 повторить порядок разбора имени существительного</w:t>
            </w:r>
          </w:p>
        </w:tc>
      </w:tr>
      <w:tr w:rsidR="00633D64" w14:paraId="7A47599E" w14:textId="77777777" w:rsidTr="00601831">
        <w:tc>
          <w:tcPr>
            <w:tcW w:w="848" w:type="dxa"/>
          </w:tcPr>
          <w:p w14:paraId="68A241A8" w14:textId="77777777" w:rsidR="00E644E0" w:rsidRDefault="00E644E0" w:rsidP="00E644E0">
            <w:r>
              <w:t>3</w:t>
            </w:r>
          </w:p>
        </w:tc>
        <w:tc>
          <w:tcPr>
            <w:tcW w:w="1276" w:type="dxa"/>
          </w:tcPr>
          <w:p w14:paraId="33BDA5F8" w14:textId="77777777" w:rsidR="00E644E0" w:rsidRDefault="00F74D2B" w:rsidP="00E644E0">
            <w:r>
              <w:t>19</w:t>
            </w:r>
            <w:r w:rsidR="00E644E0">
              <w:t>.11</w:t>
            </w:r>
          </w:p>
        </w:tc>
        <w:tc>
          <w:tcPr>
            <w:tcW w:w="3684" w:type="dxa"/>
          </w:tcPr>
          <w:p w14:paraId="0D94F011" w14:textId="77777777" w:rsidR="00E644E0" w:rsidRDefault="00E644E0" w:rsidP="00E644E0">
            <w:r>
              <w:t>Роль имен существительных в речи</w:t>
            </w:r>
          </w:p>
          <w:p w14:paraId="25CA6EE7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620D6CA2" w14:textId="77777777" w:rsidR="00E644E0" w:rsidRDefault="00405E26" w:rsidP="00E644E0">
            <w:hyperlink r:id="rId8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380D5F17" w14:textId="77777777" w:rsidR="00E644E0" w:rsidRDefault="00E428BD" w:rsidP="00E644E0">
            <w:r>
              <w:t>-</w:t>
            </w:r>
          </w:p>
        </w:tc>
        <w:tc>
          <w:tcPr>
            <w:tcW w:w="2427" w:type="dxa"/>
          </w:tcPr>
          <w:p w14:paraId="7405BFD5" w14:textId="77777777" w:rsidR="00E644E0" w:rsidRDefault="00E428BD" w:rsidP="00E644E0">
            <w:r>
              <w:t>с. 100-101</w:t>
            </w:r>
          </w:p>
        </w:tc>
        <w:tc>
          <w:tcPr>
            <w:tcW w:w="2427" w:type="dxa"/>
          </w:tcPr>
          <w:p w14:paraId="1B9D3D5A" w14:textId="77777777" w:rsidR="00E644E0" w:rsidRDefault="00E428BD" w:rsidP="00E644E0">
            <w:r>
              <w:t>упр. 108</w:t>
            </w:r>
          </w:p>
        </w:tc>
      </w:tr>
      <w:tr w:rsidR="00633D64" w14:paraId="1804B9B8" w14:textId="77777777" w:rsidTr="00601831">
        <w:tc>
          <w:tcPr>
            <w:tcW w:w="848" w:type="dxa"/>
          </w:tcPr>
          <w:p w14:paraId="1E45FDE2" w14:textId="77777777" w:rsidR="00E644E0" w:rsidRDefault="00E644E0" w:rsidP="00E644E0">
            <w:r>
              <w:t>4</w:t>
            </w:r>
          </w:p>
        </w:tc>
        <w:tc>
          <w:tcPr>
            <w:tcW w:w="1276" w:type="dxa"/>
          </w:tcPr>
          <w:p w14:paraId="7E2987C3" w14:textId="77777777" w:rsidR="00E644E0" w:rsidRDefault="00F74D2B" w:rsidP="00E644E0">
            <w:r>
              <w:t>20</w:t>
            </w:r>
            <w:r w:rsidR="00E644E0">
              <w:t>.11</w:t>
            </w:r>
          </w:p>
        </w:tc>
        <w:tc>
          <w:tcPr>
            <w:tcW w:w="3684" w:type="dxa"/>
          </w:tcPr>
          <w:p w14:paraId="1A4A3AAE" w14:textId="77777777" w:rsidR="00E644E0" w:rsidRDefault="00E644E0" w:rsidP="00E644E0">
            <w:r>
              <w:t>Роль имен существительных в предложении и речи. Многозначные слова, синонимы, антонимы</w:t>
            </w:r>
          </w:p>
          <w:p w14:paraId="2CB9DBFC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713923EB" w14:textId="77777777" w:rsidR="00E644E0" w:rsidRDefault="00405E26" w:rsidP="00E644E0">
            <w:hyperlink r:id="rId9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3823D240" w14:textId="77777777" w:rsidR="00E644E0" w:rsidRDefault="00405E26" w:rsidP="00E644E0">
            <w:hyperlink r:id="rId10" w:history="1">
              <w:r w:rsidR="00B550C9" w:rsidRPr="0047383B">
                <w:rPr>
                  <w:rStyle w:val="a4"/>
                </w:rPr>
                <w:t>https://www.youtube.com/watch?v=6zu7nnhrPPY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5145C009" w14:textId="77777777" w:rsidR="00E644E0" w:rsidRDefault="00E428BD" w:rsidP="00E644E0">
            <w:r>
              <w:t>с. 102-105</w:t>
            </w:r>
          </w:p>
        </w:tc>
        <w:tc>
          <w:tcPr>
            <w:tcW w:w="2427" w:type="dxa"/>
          </w:tcPr>
          <w:p w14:paraId="7BE4EA7D" w14:textId="77777777" w:rsidR="00E644E0" w:rsidRDefault="00E428BD" w:rsidP="00E644E0">
            <w:r>
              <w:t>упр. 115 записать текст</w:t>
            </w:r>
          </w:p>
        </w:tc>
      </w:tr>
      <w:tr w:rsidR="00633D64" w14:paraId="3436CF63" w14:textId="77777777" w:rsidTr="00601831">
        <w:tc>
          <w:tcPr>
            <w:tcW w:w="848" w:type="dxa"/>
          </w:tcPr>
          <w:p w14:paraId="08558883" w14:textId="77777777" w:rsidR="00E644E0" w:rsidRDefault="00E644E0" w:rsidP="00E644E0">
            <w:r>
              <w:lastRenderedPageBreak/>
              <w:t>5</w:t>
            </w:r>
          </w:p>
        </w:tc>
        <w:tc>
          <w:tcPr>
            <w:tcW w:w="1276" w:type="dxa"/>
          </w:tcPr>
          <w:p w14:paraId="5462B3B3" w14:textId="77777777" w:rsidR="00E644E0" w:rsidRDefault="00F74D2B" w:rsidP="00E644E0">
            <w:r>
              <w:t>23</w:t>
            </w:r>
            <w:r w:rsidR="00E644E0">
              <w:t>.11</w:t>
            </w:r>
          </w:p>
        </w:tc>
        <w:tc>
          <w:tcPr>
            <w:tcW w:w="3684" w:type="dxa"/>
          </w:tcPr>
          <w:p w14:paraId="6994B703" w14:textId="77777777" w:rsidR="00E644E0" w:rsidRDefault="00E644E0" w:rsidP="00E644E0">
            <w:r>
              <w:t>Словоизменение имен существительных</w:t>
            </w:r>
          </w:p>
          <w:p w14:paraId="093DD7E4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24900B97" w14:textId="77777777" w:rsidR="00E644E0" w:rsidRDefault="00405E26" w:rsidP="00E644E0">
            <w:hyperlink r:id="rId11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45195774" w14:textId="77777777" w:rsidR="00E644E0" w:rsidRDefault="00405E26" w:rsidP="00E644E0">
            <w:hyperlink r:id="rId12" w:history="1">
              <w:r w:rsidR="00B550C9" w:rsidRPr="0047383B">
                <w:rPr>
                  <w:rStyle w:val="a4"/>
                </w:rPr>
                <w:t>https://www.youtube.com/watch?v=6rzchq2ljNY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783CCE6F" w14:textId="77777777" w:rsidR="00E644E0" w:rsidRDefault="00986187" w:rsidP="00E644E0">
            <w:r>
              <w:t>с. 107-110</w:t>
            </w:r>
          </w:p>
        </w:tc>
        <w:tc>
          <w:tcPr>
            <w:tcW w:w="2427" w:type="dxa"/>
          </w:tcPr>
          <w:p w14:paraId="4FC87B99" w14:textId="77777777" w:rsidR="00E644E0" w:rsidRDefault="00986187" w:rsidP="00E644E0">
            <w:r>
              <w:t>с. 110 выучить таблицу «Падежи»;</w:t>
            </w:r>
          </w:p>
          <w:p w14:paraId="593A7F69" w14:textId="77777777" w:rsidR="00986187" w:rsidRDefault="00986187" w:rsidP="00E644E0">
            <w:r>
              <w:t>упр. 1 (с. 134)</w:t>
            </w:r>
          </w:p>
        </w:tc>
      </w:tr>
      <w:tr w:rsidR="00633D64" w14:paraId="209E5CC7" w14:textId="77777777" w:rsidTr="00601831">
        <w:tc>
          <w:tcPr>
            <w:tcW w:w="848" w:type="dxa"/>
          </w:tcPr>
          <w:p w14:paraId="35BEE68D" w14:textId="77777777" w:rsidR="00E644E0" w:rsidRDefault="00E644E0" w:rsidP="00E644E0">
            <w:r>
              <w:t>6</w:t>
            </w:r>
          </w:p>
        </w:tc>
        <w:tc>
          <w:tcPr>
            <w:tcW w:w="1276" w:type="dxa"/>
          </w:tcPr>
          <w:p w14:paraId="779F840A" w14:textId="77777777" w:rsidR="00E644E0" w:rsidRDefault="00F74D2B" w:rsidP="00E644E0">
            <w:r>
              <w:t>25</w:t>
            </w:r>
            <w:r w:rsidR="00E644E0">
              <w:t>.11</w:t>
            </w:r>
          </w:p>
        </w:tc>
        <w:tc>
          <w:tcPr>
            <w:tcW w:w="3684" w:type="dxa"/>
          </w:tcPr>
          <w:p w14:paraId="3D996526" w14:textId="77777777" w:rsidR="00E644E0" w:rsidRDefault="00E644E0" w:rsidP="00E644E0">
            <w:r>
              <w:t>Развитие умения изменять имена существительные по падежам, ставить имена сущ. В разные падежные формы</w:t>
            </w:r>
          </w:p>
          <w:p w14:paraId="40CA43D6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2A994B33" w14:textId="77777777" w:rsidR="00E644E0" w:rsidRDefault="00405E26" w:rsidP="00E644E0">
            <w:hyperlink r:id="rId13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55E6B0ED" w14:textId="77777777" w:rsidR="00E644E0" w:rsidRDefault="00405E26" w:rsidP="00E644E0">
            <w:hyperlink r:id="rId14" w:history="1">
              <w:r w:rsidR="00B550C9" w:rsidRPr="0047383B">
                <w:rPr>
                  <w:rStyle w:val="a4"/>
                </w:rPr>
                <w:t>https://www.youtube.com/watch?v=hwj4jM5YW5M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0E1E664B" w14:textId="77777777" w:rsidR="00E644E0" w:rsidRDefault="00986187" w:rsidP="00E644E0">
            <w:r>
              <w:t>с. 111-113</w:t>
            </w:r>
          </w:p>
        </w:tc>
        <w:tc>
          <w:tcPr>
            <w:tcW w:w="2427" w:type="dxa"/>
          </w:tcPr>
          <w:p w14:paraId="3F46F7D4" w14:textId="77777777" w:rsidR="00E644E0" w:rsidRDefault="00986187" w:rsidP="00E644E0">
            <w:r>
              <w:t>упр. 2 (с. 134); с. 110 повторить таблицу</w:t>
            </w:r>
          </w:p>
        </w:tc>
      </w:tr>
      <w:tr w:rsidR="00E428BD" w14:paraId="6355A60E" w14:textId="77777777" w:rsidTr="00601831">
        <w:tc>
          <w:tcPr>
            <w:tcW w:w="848" w:type="dxa"/>
          </w:tcPr>
          <w:p w14:paraId="765A132F" w14:textId="77777777" w:rsidR="00E644E0" w:rsidRDefault="00E644E0" w:rsidP="00E644E0">
            <w:r>
              <w:t>7</w:t>
            </w:r>
          </w:p>
        </w:tc>
        <w:tc>
          <w:tcPr>
            <w:tcW w:w="1276" w:type="dxa"/>
          </w:tcPr>
          <w:p w14:paraId="789EEA8E" w14:textId="77777777" w:rsidR="00E644E0" w:rsidRDefault="00F74D2B" w:rsidP="00E644E0">
            <w:r>
              <w:t>26</w:t>
            </w:r>
            <w:r w:rsidR="00E644E0">
              <w:t>.11</w:t>
            </w:r>
          </w:p>
        </w:tc>
        <w:tc>
          <w:tcPr>
            <w:tcW w:w="3684" w:type="dxa"/>
          </w:tcPr>
          <w:p w14:paraId="03994CCA" w14:textId="77777777" w:rsidR="00E644E0" w:rsidRDefault="00E644E0" w:rsidP="00E644E0">
            <w:r>
              <w:t>Изменение по падежам во множественном и единственном числе</w:t>
            </w:r>
          </w:p>
          <w:p w14:paraId="2B2396F5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0F6309FA" w14:textId="77777777" w:rsidR="00E644E0" w:rsidRDefault="00405E26" w:rsidP="00E644E0">
            <w:hyperlink r:id="rId15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65826E8B" w14:textId="77777777" w:rsidR="00E644E0" w:rsidRDefault="00E913CA" w:rsidP="00E644E0">
            <w:r>
              <w:t>-</w:t>
            </w:r>
          </w:p>
        </w:tc>
        <w:tc>
          <w:tcPr>
            <w:tcW w:w="2427" w:type="dxa"/>
          </w:tcPr>
          <w:p w14:paraId="57D7C993" w14:textId="77777777" w:rsidR="00E644E0" w:rsidRDefault="00E913CA" w:rsidP="00E644E0">
            <w:r>
              <w:t>с. 114-115</w:t>
            </w:r>
          </w:p>
        </w:tc>
        <w:tc>
          <w:tcPr>
            <w:tcW w:w="2427" w:type="dxa"/>
          </w:tcPr>
          <w:p w14:paraId="0C5CE8A4" w14:textId="77777777" w:rsidR="00E644E0" w:rsidRDefault="00E913CA" w:rsidP="00E644E0">
            <w:r>
              <w:t>с. 114 таблица, упр. 127</w:t>
            </w:r>
          </w:p>
        </w:tc>
      </w:tr>
      <w:tr w:rsidR="00E428BD" w14:paraId="0A889456" w14:textId="77777777" w:rsidTr="00601831">
        <w:tc>
          <w:tcPr>
            <w:tcW w:w="848" w:type="dxa"/>
          </w:tcPr>
          <w:p w14:paraId="67D0560D" w14:textId="77777777" w:rsidR="00E644E0" w:rsidRDefault="00E644E0" w:rsidP="00E644E0">
            <w:r>
              <w:t>8</w:t>
            </w:r>
          </w:p>
        </w:tc>
        <w:tc>
          <w:tcPr>
            <w:tcW w:w="1276" w:type="dxa"/>
          </w:tcPr>
          <w:p w14:paraId="3E82314D" w14:textId="77777777" w:rsidR="00E644E0" w:rsidRDefault="00F74D2B" w:rsidP="00E644E0">
            <w:r>
              <w:t>27</w:t>
            </w:r>
            <w:r w:rsidR="00E644E0">
              <w:t>.11</w:t>
            </w:r>
          </w:p>
        </w:tc>
        <w:tc>
          <w:tcPr>
            <w:tcW w:w="3684" w:type="dxa"/>
          </w:tcPr>
          <w:p w14:paraId="23AA2520" w14:textId="77777777" w:rsidR="00E644E0" w:rsidRDefault="00E913CA" w:rsidP="00E644E0">
            <w:r>
              <w:t>Именительный и винительный падежи</w:t>
            </w:r>
          </w:p>
          <w:p w14:paraId="515F0169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44C5E93E" w14:textId="77777777" w:rsidR="00B550C9" w:rsidRDefault="00405E26" w:rsidP="00B550C9">
            <w:hyperlink r:id="rId1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7791D007" w14:textId="77777777" w:rsidR="00E644E0" w:rsidRDefault="00405E26" w:rsidP="00E644E0">
            <w:hyperlink r:id="rId17" w:history="1">
              <w:r w:rsidR="00B550C9" w:rsidRPr="0047383B">
                <w:rPr>
                  <w:rStyle w:val="a4"/>
                </w:rPr>
                <w:t>https://www.youtube.com/watch?v=7auY6Qy0Xf0&amp;feature=youtu.be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2FE69AF3" w14:textId="77777777" w:rsidR="00E644E0" w:rsidRDefault="00E913CA" w:rsidP="00E644E0">
            <w:r>
              <w:t>с. 116-120</w:t>
            </w:r>
          </w:p>
        </w:tc>
        <w:tc>
          <w:tcPr>
            <w:tcW w:w="2427" w:type="dxa"/>
          </w:tcPr>
          <w:p w14:paraId="3CD3203D" w14:textId="77777777" w:rsidR="00E644E0" w:rsidRDefault="00E913CA" w:rsidP="00E644E0">
            <w:r>
              <w:t>упр. 3 с. 118</w:t>
            </w:r>
          </w:p>
        </w:tc>
      </w:tr>
    </w:tbl>
    <w:p w14:paraId="34AF685B" w14:textId="77777777" w:rsidR="00601831" w:rsidRDefault="00601831" w:rsidP="00601831">
      <w:pPr>
        <w:jc w:val="center"/>
        <w:rPr>
          <w:b/>
        </w:rPr>
      </w:pPr>
    </w:p>
    <w:sectPr w:rsidR="00601831" w:rsidSect="0007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A3"/>
    <w:rsid w:val="00074BA3"/>
    <w:rsid w:val="00081B11"/>
    <w:rsid w:val="001D5626"/>
    <w:rsid w:val="00201BA2"/>
    <w:rsid w:val="00405E26"/>
    <w:rsid w:val="00512641"/>
    <w:rsid w:val="005B4C43"/>
    <w:rsid w:val="005D7FCC"/>
    <w:rsid w:val="00601831"/>
    <w:rsid w:val="0062228B"/>
    <w:rsid w:val="00633D64"/>
    <w:rsid w:val="007634A8"/>
    <w:rsid w:val="007666C0"/>
    <w:rsid w:val="007E5A87"/>
    <w:rsid w:val="00854C1F"/>
    <w:rsid w:val="008C1BEE"/>
    <w:rsid w:val="0098324C"/>
    <w:rsid w:val="00986187"/>
    <w:rsid w:val="009A736E"/>
    <w:rsid w:val="00A1496D"/>
    <w:rsid w:val="00A14A78"/>
    <w:rsid w:val="00AA66A7"/>
    <w:rsid w:val="00B11576"/>
    <w:rsid w:val="00B336D5"/>
    <w:rsid w:val="00B42C48"/>
    <w:rsid w:val="00B550C9"/>
    <w:rsid w:val="00DA59AA"/>
    <w:rsid w:val="00E428BD"/>
    <w:rsid w:val="00E644E0"/>
    <w:rsid w:val="00E913CA"/>
    <w:rsid w:val="00ED17E9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CAE7"/>
  <w15:docId w15:val="{720834DD-32FC-419C-8567-ACCDF91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urok" TargetMode="External"/><Relationship Id="rId13" Type="http://schemas.openxmlformats.org/officeDocument/2006/relationships/hyperlink" Target="https://uchi.ru/teachers/uro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JQN6O3gdIg" TargetMode="External"/><Relationship Id="rId12" Type="http://schemas.openxmlformats.org/officeDocument/2006/relationships/hyperlink" Target="https://www.youtube.com/watch?v=6rzchq2ljNY" TargetMode="External"/><Relationship Id="rId17" Type="http://schemas.openxmlformats.org/officeDocument/2006/relationships/hyperlink" Target="https://www.youtube.com/watch?v=7auY6Qy0Xf0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urok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urok" TargetMode="External"/><Relationship Id="rId11" Type="http://schemas.openxmlformats.org/officeDocument/2006/relationships/hyperlink" Target="https://uchi.ru/teachers/urok" TargetMode="External"/><Relationship Id="rId5" Type="http://schemas.openxmlformats.org/officeDocument/2006/relationships/hyperlink" Target="https://liveposts.ru/articles/education-articles/russkiy-yazyik/shemy-i-primery-znakov-v-predlozheniyah-s-pryamoj-rechyu" TargetMode="External"/><Relationship Id="rId15" Type="http://schemas.openxmlformats.org/officeDocument/2006/relationships/hyperlink" Target="https://uchi.ru/teachers/urok" TargetMode="External"/><Relationship Id="rId10" Type="http://schemas.openxmlformats.org/officeDocument/2006/relationships/hyperlink" Target="https://www.youtube.com/watch?v=6zu7nnhrPP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chi.ru/teachers/urok" TargetMode="External"/><Relationship Id="rId9" Type="http://schemas.openxmlformats.org/officeDocument/2006/relationships/hyperlink" Target="https://uchi.ru/teachers/urok" TargetMode="External"/><Relationship Id="rId14" Type="http://schemas.openxmlformats.org/officeDocument/2006/relationships/hyperlink" Target="https://www.youtube.com/watch?v=hwj4jM5Y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2020-11-11T12:25:00Z</dcterms:created>
  <dcterms:modified xsi:type="dcterms:W3CDTF">2020-11-11T12:25:00Z</dcterms:modified>
</cp:coreProperties>
</file>