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8" w:rsidRDefault="0021236E">
      <w:pPr>
        <w:rPr>
          <w:rFonts w:ascii="Times New Roman" w:hAnsi="Times New Roman" w:cs="Times New Roman"/>
          <w:sz w:val="24"/>
          <w:szCs w:val="24"/>
        </w:rPr>
      </w:pPr>
      <w:r w:rsidRPr="0021236E">
        <w:rPr>
          <w:rFonts w:ascii="Times New Roman" w:hAnsi="Times New Roman" w:cs="Times New Roman"/>
          <w:sz w:val="24"/>
          <w:szCs w:val="24"/>
        </w:rPr>
        <w:t>Календарно-тематиче</w:t>
      </w:r>
      <w:r w:rsidR="009D2705">
        <w:rPr>
          <w:rFonts w:ascii="Times New Roman" w:hAnsi="Times New Roman" w:cs="Times New Roman"/>
          <w:sz w:val="24"/>
          <w:szCs w:val="24"/>
        </w:rPr>
        <w:t>ское планирование уроков геометрии</w:t>
      </w:r>
      <w:r w:rsidRPr="0021236E">
        <w:rPr>
          <w:rFonts w:ascii="Times New Roman" w:hAnsi="Times New Roman" w:cs="Times New Roman"/>
          <w:sz w:val="24"/>
          <w:szCs w:val="24"/>
        </w:rPr>
        <w:t xml:space="preserve"> на период дистанционного обучения</w:t>
      </w:r>
      <w:r w:rsidR="00B82B0D">
        <w:rPr>
          <w:rFonts w:ascii="Times New Roman" w:hAnsi="Times New Roman" w:cs="Times New Roman"/>
          <w:sz w:val="24"/>
          <w:szCs w:val="24"/>
        </w:rPr>
        <w:t xml:space="preserve"> в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-х классах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1909"/>
        <w:gridCol w:w="2807"/>
        <w:gridCol w:w="5205"/>
        <w:gridCol w:w="1909"/>
        <w:gridCol w:w="1979"/>
      </w:tblGrid>
      <w:tr w:rsidR="0021236E" w:rsidTr="005A4DDB">
        <w:tc>
          <w:tcPr>
            <w:tcW w:w="990" w:type="dxa"/>
            <w:vMerge w:val="restart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93" w:type="dxa"/>
            <w:gridSpan w:val="2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7172" w:type="dxa"/>
            <w:gridSpan w:val="2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3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1236E" w:rsidTr="005A4DDB">
        <w:tc>
          <w:tcPr>
            <w:tcW w:w="990" w:type="dxa"/>
            <w:vMerge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20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67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3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6E" w:rsidTr="005A4DDB">
        <w:tc>
          <w:tcPr>
            <w:tcW w:w="990" w:type="dxa"/>
          </w:tcPr>
          <w:p w:rsidR="0021236E" w:rsidRDefault="008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22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287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031" w:type="dxa"/>
          </w:tcPr>
          <w:p w:rsidR="0021236E" w:rsidRDefault="00DC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№52,53</w:t>
            </w:r>
          </w:p>
        </w:tc>
      </w:tr>
      <w:tr w:rsidR="0021236E" w:rsidTr="005A4DDB">
        <w:tc>
          <w:tcPr>
            <w:tcW w:w="990" w:type="dxa"/>
          </w:tcPr>
          <w:p w:rsidR="0021236E" w:rsidRDefault="008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22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287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1236E" w:rsidRDefault="00B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02E9" w:rsidRPr="00BA77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https://www.youtube.com/watch?v=VJJB9fbq0hU</w:t>
              </w:r>
            </w:hyperlink>
          </w:p>
          <w:p w:rsidR="00E202E9" w:rsidRPr="00496169" w:rsidRDefault="00E2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разбор задачи 67 (оформить в тетрадь)</w:t>
            </w:r>
          </w:p>
        </w:tc>
        <w:tc>
          <w:tcPr>
            <w:tcW w:w="1967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сделать конспект</w:t>
            </w:r>
          </w:p>
        </w:tc>
        <w:tc>
          <w:tcPr>
            <w:tcW w:w="2031" w:type="dxa"/>
          </w:tcPr>
          <w:p w:rsidR="0021236E" w:rsidRDefault="00DC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</w:tr>
      <w:tr w:rsidR="0021236E" w:rsidTr="005A4DDB">
        <w:tc>
          <w:tcPr>
            <w:tcW w:w="990" w:type="dxa"/>
          </w:tcPr>
          <w:p w:rsidR="0021236E" w:rsidRDefault="008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22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2871" w:type="dxa"/>
          </w:tcPr>
          <w:p w:rsidR="0021236E" w:rsidRPr="005A4DDB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1236E" w:rsidRPr="00496169" w:rsidRDefault="00A03A7D" w:rsidP="00F1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7D">
              <w:rPr>
                <w:rFonts w:ascii="Times New Roman" w:hAnsi="Times New Roman" w:cs="Times New Roman"/>
                <w:sz w:val="24"/>
                <w:szCs w:val="24"/>
              </w:rPr>
              <w:t>https://www.youtube.com/watch?v=gIdvLTVXO6o</w:t>
            </w:r>
          </w:p>
        </w:tc>
        <w:tc>
          <w:tcPr>
            <w:tcW w:w="1967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25-26</w:t>
            </w:r>
          </w:p>
        </w:tc>
        <w:tc>
          <w:tcPr>
            <w:tcW w:w="2031" w:type="dxa"/>
          </w:tcPr>
          <w:p w:rsidR="0021236E" w:rsidRPr="00AE2886" w:rsidRDefault="00B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44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1236E" w:rsidRPr="00AE2886" w:rsidTr="005A4DDB">
        <w:tc>
          <w:tcPr>
            <w:tcW w:w="990" w:type="dxa"/>
          </w:tcPr>
          <w:p w:rsidR="0021236E" w:rsidRDefault="008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22" w:type="dxa"/>
          </w:tcPr>
          <w:p w:rsidR="0021236E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сечений</w:t>
            </w:r>
          </w:p>
        </w:tc>
        <w:tc>
          <w:tcPr>
            <w:tcW w:w="2871" w:type="dxa"/>
          </w:tcPr>
          <w:p w:rsidR="0021236E" w:rsidRPr="003110DB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1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на конференцию будет в сетевом</w:t>
            </w:r>
            <w:r w:rsidR="00DC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DC4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5" w:type="dxa"/>
          </w:tcPr>
          <w:p w:rsidR="006830C2" w:rsidRPr="00AE2886" w:rsidRDefault="00A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7D">
              <w:rPr>
                <w:rFonts w:ascii="Times New Roman" w:hAnsi="Times New Roman" w:cs="Times New Roman"/>
                <w:sz w:val="24"/>
                <w:szCs w:val="24"/>
              </w:rPr>
              <w:t>https://www.youtube.com/watch?v=gIdvLTVXO6o</w:t>
            </w:r>
          </w:p>
        </w:tc>
        <w:tc>
          <w:tcPr>
            <w:tcW w:w="1967" w:type="dxa"/>
          </w:tcPr>
          <w:p w:rsidR="0021236E" w:rsidRPr="00AE2886" w:rsidRDefault="0031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27-29</w:t>
            </w:r>
          </w:p>
        </w:tc>
        <w:tc>
          <w:tcPr>
            <w:tcW w:w="2031" w:type="dxa"/>
          </w:tcPr>
          <w:p w:rsidR="0021236E" w:rsidRPr="00AE2886" w:rsidRDefault="00B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446C">
              <w:rPr>
                <w:rFonts w:ascii="Times New Roman" w:hAnsi="Times New Roman" w:cs="Times New Roman"/>
                <w:sz w:val="24"/>
                <w:szCs w:val="24"/>
              </w:rPr>
              <w:t>72,82</w:t>
            </w:r>
          </w:p>
        </w:tc>
      </w:tr>
    </w:tbl>
    <w:p w:rsidR="0021236E" w:rsidRPr="0021236E" w:rsidRDefault="0021236E">
      <w:pPr>
        <w:rPr>
          <w:rFonts w:ascii="Times New Roman" w:hAnsi="Times New Roman" w:cs="Times New Roman"/>
          <w:sz w:val="24"/>
          <w:szCs w:val="24"/>
        </w:rPr>
      </w:pPr>
    </w:p>
    <w:sectPr w:rsidR="0021236E" w:rsidRPr="0021236E" w:rsidSect="002123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E"/>
    <w:rsid w:val="00087750"/>
    <w:rsid w:val="001C055C"/>
    <w:rsid w:val="0021236E"/>
    <w:rsid w:val="003110DB"/>
    <w:rsid w:val="00496169"/>
    <w:rsid w:val="005A4DDB"/>
    <w:rsid w:val="006830C2"/>
    <w:rsid w:val="006D0AE6"/>
    <w:rsid w:val="00701113"/>
    <w:rsid w:val="008F1E62"/>
    <w:rsid w:val="009D2705"/>
    <w:rsid w:val="00A03A7D"/>
    <w:rsid w:val="00AE2886"/>
    <w:rsid w:val="00B82B0D"/>
    <w:rsid w:val="00D04A68"/>
    <w:rsid w:val="00D86E51"/>
    <w:rsid w:val="00DC446C"/>
    <w:rsid w:val="00E202E9"/>
    <w:rsid w:val="00F106E1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JJB9fbq0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Рюмкина</dc:creator>
  <cp:lastModifiedBy>Оксана Рюмкина</cp:lastModifiedBy>
  <cp:revision>14</cp:revision>
  <dcterms:created xsi:type="dcterms:W3CDTF">2020-10-27T11:19:00Z</dcterms:created>
  <dcterms:modified xsi:type="dcterms:W3CDTF">2020-11-01T10:57:00Z</dcterms:modified>
</cp:coreProperties>
</file>