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BCD" w:rsidRDefault="00D92C71" w:rsidP="00D92C7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Календарно-тематическое планирование уроков истории на период дистанционного обучения в 6 классе (</w:t>
      </w:r>
      <w:proofErr w:type="spellStart"/>
      <w:r>
        <w:rPr>
          <w:rFonts w:ascii="Times New Roman" w:hAnsi="Times New Roman" w:cs="Times New Roman"/>
          <w:sz w:val="24"/>
        </w:rPr>
        <w:t>а</w:t>
      </w:r>
      <w:proofErr w:type="gramStart"/>
      <w:r>
        <w:rPr>
          <w:rFonts w:ascii="Times New Roman" w:hAnsi="Times New Roman" w:cs="Times New Roman"/>
          <w:sz w:val="24"/>
        </w:rPr>
        <w:t>,б</w:t>
      </w:r>
      <w:proofErr w:type="gramEnd"/>
      <w:r>
        <w:rPr>
          <w:rFonts w:ascii="Times New Roman" w:hAnsi="Times New Roman" w:cs="Times New Roman"/>
          <w:sz w:val="24"/>
        </w:rPr>
        <w:t>,в,г</w:t>
      </w:r>
      <w:proofErr w:type="spellEnd"/>
      <w:r>
        <w:rPr>
          <w:rFonts w:ascii="Times New Roman" w:hAnsi="Times New Roman" w:cs="Times New Roman"/>
          <w:sz w:val="24"/>
        </w:rPr>
        <w:t>).</w:t>
      </w:r>
    </w:p>
    <w:tbl>
      <w:tblPr>
        <w:tblStyle w:val="a3"/>
        <w:tblW w:w="14283" w:type="dxa"/>
        <w:tblLayout w:type="fixed"/>
        <w:tblLook w:val="04A0" w:firstRow="1" w:lastRow="0" w:firstColumn="1" w:lastColumn="0" w:noHBand="0" w:noVBand="1"/>
      </w:tblPr>
      <w:tblGrid>
        <w:gridCol w:w="702"/>
        <w:gridCol w:w="1135"/>
        <w:gridCol w:w="3798"/>
        <w:gridCol w:w="3263"/>
        <w:gridCol w:w="2125"/>
        <w:gridCol w:w="3260"/>
      </w:tblGrid>
      <w:tr w:rsidR="00D92C71" w:rsidRPr="00C7100E" w:rsidTr="00AD255F">
        <w:trPr>
          <w:trHeight w:val="1227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71" w:rsidRPr="00D92C71" w:rsidRDefault="00D92C71" w:rsidP="00AD25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C71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  <w:p w:rsidR="00D92C71" w:rsidRPr="00D92C71" w:rsidRDefault="00D92C71" w:rsidP="00AD25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1" w:rsidRPr="00D92C71" w:rsidRDefault="00D92C71" w:rsidP="00AD25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C71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разделов, темы урока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71" w:rsidRPr="00D92C71" w:rsidRDefault="00D92C71" w:rsidP="00AD25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C71">
              <w:rPr>
                <w:rFonts w:ascii="Times New Roman" w:hAnsi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71" w:rsidRPr="00D92C71" w:rsidRDefault="00D92C71" w:rsidP="00AD25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C71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D92C71" w:rsidRPr="00C7100E" w:rsidTr="00AD255F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71" w:rsidRPr="00D92C71" w:rsidRDefault="00D92C71" w:rsidP="00AD255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1" w:rsidRPr="00D92C71" w:rsidRDefault="00D92C71" w:rsidP="00AD25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C71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71" w:rsidRPr="00D92C71" w:rsidRDefault="00D92C71" w:rsidP="00AD25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C7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71" w:rsidRPr="00D92C71" w:rsidRDefault="00D92C71" w:rsidP="00AD25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C71">
              <w:rPr>
                <w:rFonts w:ascii="Times New Roman" w:hAnsi="Times New Roman"/>
                <w:b/>
                <w:sz w:val="24"/>
                <w:szCs w:val="24"/>
              </w:rPr>
              <w:t xml:space="preserve">Электронные образовательные ресурсы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71" w:rsidRPr="00D92C71" w:rsidRDefault="00D92C71" w:rsidP="00AD25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C71">
              <w:rPr>
                <w:rFonts w:ascii="Times New Roman" w:hAnsi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71" w:rsidRPr="00D92C71" w:rsidRDefault="00D92C71" w:rsidP="00AD25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2C71" w:rsidRPr="00C7100E" w:rsidTr="00AD255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71" w:rsidRPr="00D92C71" w:rsidRDefault="00855492" w:rsidP="00AD25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71" w:rsidRPr="00D92C71" w:rsidRDefault="00855492" w:rsidP="00AD25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71" w:rsidRPr="00D92C71" w:rsidRDefault="00855492" w:rsidP="00AD2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сердце средневекового города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71" w:rsidRPr="00D92C71" w:rsidRDefault="00970D01" w:rsidP="00AD255F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855492" w:rsidRPr="00970D0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</w:t>
              </w:r>
              <w:r w:rsidR="00855492" w:rsidRPr="00970D01">
                <w:rPr>
                  <w:rStyle w:val="a4"/>
                  <w:rFonts w:ascii="Times New Roman" w:hAnsi="Times New Roman"/>
                  <w:sz w:val="24"/>
                  <w:szCs w:val="24"/>
                </w:rPr>
                <w:t>w</w:t>
              </w:r>
              <w:r w:rsidR="00855492" w:rsidRPr="00970D01">
                <w:rPr>
                  <w:rStyle w:val="a4"/>
                  <w:rFonts w:ascii="Times New Roman" w:hAnsi="Times New Roman"/>
                  <w:sz w:val="24"/>
                  <w:szCs w:val="24"/>
                </w:rPr>
                <w:t>.youtube.com/watch?v=kEBr_ySvS40</w:t>
              </w:r>
            </w:hyperlink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71" w:rsidRPr="00D92C71" w:rsidRDefault="00855492" w:rsidP="00AD25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71" w:rsidRPr="00D92C71" w:rsidRDefault="00855492" w:rsidP="00AD25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16</w:t>
            </w:r>
          </w:p>
          <w:p w:rsidR="00D92C71" w:rsidRPr="00D92C71" w:rsidRDefault="00D92C71" w:rsidP="00AD2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E1F" w:rsidRPr="00C7100E" w:rsidTr="00AD255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F" w:rsidRPr="00D92C71" w:rsidRDefault="00D37E1F" w:rsidP="00AD25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F" w:rsidRPr="00D92C71" w:rsidRDefault="00D37E1F" w:rsidP="00AD25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F" w:rsidRDefault="00D37E1F" w:rsidP="00AD255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поисках знаний</w:t>
            </w:r>
          </w:p>
          <w:p w:rsidR="00D37E1F" w:rsidRDefault="00D37E1F" w:rsidP="00AD255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7E1F" w:rsidRPr="00D37E1F" w:rsidRDefault="00D37E1F" w:rsidP="00D37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D37E1F">
              <w:rPr>
                <w:rFonts w:ascii="Times New Roman" w:hAnsi="Times New Roman"/>
                <w:color w:val="000000"/>
                <w:sz w:val="24"/>
                <w:szCs w:val="24"/>
              </w:rPr>
              <w:t>Zoom</w:t>
            </w:r>
            <w:proofErr w:type="spellEnd"/>
          </w:p>
          <w:p w:rsidR="00D37E1F" w:rsidRPr="00D37E1F" w:rsidRDefault="00D37E1F" w:rsidP="00D37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" w:history="1">
              <w:r w:rsidRPr="00D37E1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https://us04web.zoo</w:t>
              </w:r>
              <w:r w:rsidRPr="00D37E1F">
                <w:rPr>
                  <w:rStyle w:val="a4"/>
                  <w:rFonts w:ascii="Times New Roman" w:hAnsi="Times New Roman"/>
                  <w:sz w:val="24"/>
                  <w:szCs w:val="24"/>
                </w:rPr>
                <w:t>m</w:t>
              </w:r>
              <w:r w:rsidRPr="00D37E1F">
                <w:rPr>
                  <w:rStyle w:val="a4"/>
                  <w:rFonts w:ascii="Times New Roman" w:hAnsi="Times New Roman"/>
                  <w:sz w:val="24"/>
                  <w:szCs w:val="24"/>
                </w:rPr>
                <w:t>.us/j/2190227024?pwd=SDNQVlpTTGhIQXBxR3RJVDk3Slp4UT09</w:t>
              </w:r>
            </w:hyperlink>
          </w:p>
          <w:p w:rsidR="00D37E1F" w:rsidRPr="00D37E1F" w:rsidRDefault="00D37E1F" w:rsidP="00D37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7E1F" w:rsidRPr="00D37E1F" w:rsidRDefault="00D37E1F" w:rsidP="00D37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E1F">
              <w:rPr>
                <w:rFonts w:ascii="Times New Roman" w:hAnsi="Times New Roman"/>
                <w:color w:val="000000"/>
                <w:sz w:val="24"/>
                <w:szCs w:val="24"/>
              </w:rPr>
              <w:t>Идентификатор конференции: 219 022 7024</w:t>
            </w:r>
          </w:p>
          <w:p w:rsidR="00D37E1F" w:rsidRPr="00D92C71" w:rsidRDefault="00D37E1F" w:rsidP="00D37E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E1F">
              <w:rPr>
                <w:rFonts w:ascii="Times New Roman" w:hAnsi="Times New Roman"/>
                <w:color w:val="000000"/>
                <w:sz w:val="24"/>
                <w:szCs w:val="24"/>
              </w:rPr>
              <w:t>Код доступа: 4WBhCf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F" w:rsidRPr="00D92C71" w:rsidRDefault="00D37E1F" w:rsidP="00AD25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в СГО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F" w:rsidRPr="00D92C71" w:rsidRDefault="00D37E1F" w:rsidP="00AD25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Параграф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17,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F" w:rsidRPr="00D92C71" w:rsidRDefault="00D37E1F" w:rsidP="00AD25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17, сообщение об одном из самых знаменитых соборов</w:t>
            </w:r>
          </w:p>
          <w:p w:rsidR="00D37E1F" w:rsidRPr="00D92C71" w:rsidRDefault="00D37E1F" w:rsidP="00AD2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E1F" w:rsidRPr="00C7100E" w:rsidTr="00AD255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F" w:rsidRPr="00D92C71" w:rsidRDefault="00D37E1F" w:rsidP="00AD25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F" w:rsidRPr="00D92C71" w:rsidRDefault="00D37E1F" w:rsidP="008554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F" w:rsidRDefault="00970D01" w:rsidP="00AD255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 главе христианского мира</w:t>
            </w:r>
          </w:p>
          <w:p w:rsidR="00F43A9F" w:rsidRDefault="00F43A9F" w:rsidP="00AD255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3A9F" w:rsidRPr="00F43A9F" w:rsidRDefault="00F43A9F" w:rsidP="00F43A9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F43A9F">
              <w:rPr>
                <w:rFonts w:ascii="Times New Roman" w:hAnsi="Times New Roman"/>
                <w:color w:val="000000"/>
                <w:sz w:val="24"/>
                <w:szCs w:val="24"/>
              </w:rPr>
              <w:t>Zoom</w:t>
            </w:r>
            <w:proofErr w:type="spellEnd"/>
          </w:p>
          <w:p w:rsidR="00F43A9F" w:rsidRPr="00F43A9F" w:rsidRDefault="00F43A9F" w:rsidP="00F43A9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" w:history="1">
              <w:r w:rsidRPr="00F43A9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https://us04web.zoom.us/j/2190227024?pwd=SDNQVlpTTGhIQXBxR3RJVDk3Slp4UT09</w:t>
              </w:r>
            </w:hyperlink>
          </w:p>
          <w:p w:rsidR="00F43A9F" w:rsidRPr="00F43A9F" w:rsidRDefault="00F43A9F" w:rsidP="00F43A9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3A9F" w:rsidRPr="00F43A9F" w:rsidRDefault="00F43A9F" w:rsidP="00F43A9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A9F">
              <w:rPr>
                <w:rFonts w:ascii="Times New Roman" w:hAnsi="Times New Roman"/>
                <w:color w:val="000000"/>
                <w:sz w:val="24"/>
                <w:szCs w:val="24"/>
              </w:rPr>
              <w:t>Идентификатор конференции: 219 022 7024</w:t>
            </w:r>
          </w:p>
          <w:p w:rsidR="00F43A9F" w:rsidRPr="00D92C71" w:rsidRDefault="00F43A9F" w:rsidP="00F43A9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A9F">
              <w:rPr>
                <w:rFonts w:ascii="Times New Roman" w:hAnsi="Times New Roman"/>
                <w:color w:val="000000"/>
                <w:sz w:val="24"/>
                <w:szCs w:val="24"/>
              </w:rPr>
              <w:t>Код доступа: 4WBhCf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F" w:rsidRPr="00D92C71" w:rsidRDefault="00F43A9F" w:rsidP="00AD25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F" w:rsidRPr="00D92C71" w:rsidRDefault="00D37E1F" w:rsidP="00AD25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Параграф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F" w:rsidRPr="00D92C71" w:rsidRDefault="00F43A9F" w:rsidP="00AD25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18</w:t>
            </w:r>
          </w:p>
          <w:p w:rsidR="00D37E1F" w:rsidRPr="00D92C71" w:rsidRDefault="00D37E1F" w:rsidP="00AD2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E1F" w:rsidRPr="00C7100E" w:rsidTr="00AD255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F" w:rsidRPr="00D92C71" w:rsidRDefault="00D37E1F" w:rsidP="00AD25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F" w:rsidRPr="00D92C71" w:rsidRDefault="00D37E1F" w:rsidP="00AD25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F" w:rsidRPr="00970D01" w:rsidRDefault="00970D01" w:rsidP="00AD255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Папы, императоры и короли в Европе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XII</w:t>
            </w:r>
            <w:r w:rsidRPr="00970D0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вв.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F" w:rsidRPr="00D92C71" w:rsidRDefault="00970D01" w:rsidP="00AD255F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970D0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https://resh.edu.ru/subject/lesson/7903/main/254257/</w:t>
              </w:r>
            </w:hyperlink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F" w:rsidRPr="00D92C71" w:rsidRDefault="00D37E1F" w:rsidP="00AD25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Параграф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F" w:rsidRPr="00D92C71" w:rsidRDefault="00F43A9F" w:rsidP="00AD25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19, стр.160 №1.</w:t>
            </w:r>
          </w:p>
          <w:p w:rsidR="00D37E1F" w:rsidRPr="00D92C71" w:rsidRDefault="00D37E1F" w:rsidP="00AD2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2C71" w:rsidRPr="00D92C71" w:rsidRDefault="00D92C71" w:rsidP="00D92C71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D92C71" w:rsidRPr="00D92C71" w:rsidSect="0085549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C71"/>
    <w:rsid w:val="00003F42"/>
    <w:rsid w:val="00302423"/>
    <w:rsid w:val="00855492"/>
    <w:rsid w:val="00970D01"/>
    <w:rsid w:val="00D37E1F"/>
    <w:rsid w:val="00D92C71"/>
    <w:rsid w:val="00F4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C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2C7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37E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C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2C7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37E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903/main/25425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2190227024?pwd=SDNQVlpTTGhIQXBxR3RJVDk3Slp4UT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s04web.zoom.us/j/2190227024?pwd=SDNQVlpTTGhIQXBxR3RJVDk3Slp4UT09" TargetMode="External"/><Relationship Id="rId5" Type="http://schemas.openxmlformats.org/officeDocument/2006/relationships/hyperlink" Target="https://www.youtube.com/watch?v=kEBr_ySvS4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2020-10-26T09:17:00Z</dcterms:created>
  <dcterms:modified xsi:type="dcterms:W3CDTF">2020-10-26T10:06:00Z</dcterms:modified>
</cp:coreProperties>
</file>